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67AB" w14:textId="730A110E" w:rsidR="00CB208B" w:rsidRDefault="00EA3169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C2B1" wp14:editId="0DEB1170">
                <wp:simplePos x="0" y="0"/>
                <wp:positionH relativeFrom="column">
                  <wp:posOffset>3329305</wp:posOffset>
                </wp:positionH>
                <wp:positionV relativeFrom="paragraph">
                  <wp:posOffset>189865</wp:posOffset>
                </wp:positionV>
                <wp:extent cx="2851785" cy="2377440"/>
                <wp:effectExtent l="0" t="0" r="24765" b="22860"/>
                <wp:wrapNone/>
                <wp:docPr id="2" name="Rectangle :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37744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37AD" w14:textId="05171199" w:rsidR="0095550E" w:rsidRDefault="001A41A9" w:rsidP="00EA31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Capacités et connaissances</w:t>
                            </w:r>
                            <w:r w:rsidR="00314F15"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 disciplinaires :</w:t>
                            </w:r>
                          </w:p>
                          <w:p w14:paraId="6DD50F57" w14:textId="4262A71E" w:rsidR="00EA3169" w:rsidRPr="00EA3169" w:rsidRDefault="00EA3169" w:rsidP="00EA3169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EA3169">
                              <w:rPr>
                                <w:bCs/>
                              </w:rPr>
                              <w:t>Intégralité du programme algorithmique et programmation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C2B1" id="Rectangle : avec coin rogné 2" o:spid="_x0000_s1026" style="position:absolute;margin-left:262.15pt;margin-top:14.95pt;width:224.5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377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" adj="-11796480,,5400" path="m,l2455537,r396248,396248l2851785,2377440,,237744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455537,0;2851785,396248;2851785,2377440;0,2377440;0,0" o:connectangles="0,0,0,0,0,0" textboxrect="0,0,2851785,2377440"/>
                <v:textbox>
                  <w:txbxContent>
                    <w:p w14:paraId="16BE37AD" w14:textId="05171199" w:rsidR="0095550E" w:rsidRDefault="001A41A9" w:rsidP="00EA3169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Capacités et connaissances</w:t>
                      </w:r>
                      <w:r w:rsidR="00314F15" w:rsidRPr="00314F15">
                        <w:rPr>
                          <w:b/>
                          <w:bCs/>
                          <w:u w:val="single"/>
                        </w:rPr>
                        <w:t xml:space="preserve"> disciplinaires :</w:t>
                      </w:r>
                    </w:p>
                    <w:p w14:paraId="6DD50F57" w14:textId="4262A71E" w:rsidR="00EA3169" w:rsidRPr="00EA3169" w:rsidRDefault="00EA3169" w:rsidP="00EA3169">
                      <w:pPr>
                        <w:spacing w:line="240" w:lineRule="auto"/>
                        <w:rPr>
                          <w:bCs/>
                        </w:rPr>
                      </w:pPr>
                      <w:r w:rsidRPr="00EA3169">
                        <w:rPr>
                          <w:bCs/>
                        </w:rPr>
                        <w:t>Intégralité du programme algorithmique et programmation</w:t>
                      </w:r>
                    </w:p>
                  </w:txbxContent>
                </v:textbox>
              </v:shape>
            </w:pict>
          </mc:Fallback>
        </mc:AlternateContent>
      </w:r>
      <w:r w:rsidR="0095550E">
        <w:rPr>
          <w:noProof/>
        </w:rPr>
        <w:drawing>
          <wp:anchor distT="0" distB="0" distL="114300" distR="114300" simplePos="0" relativeHeight="251667456" behindDoc="0" locked="0" layoutInCell="1" allowOverlap="1" wp14:anchorId="6BF4558F" wp14:editId="29030145">
            <wp:simplePos x="0" y="0"/>
            <wp:positionH relativeFrom="column">
              <wp:posOffset>-546325</wp:posOffset>
            </wp:positionH>
            <wp:positionV relativeFrom="paragraph">
              <wp:posOffset>113030</wp:posOffset>
            </wp:positionV>
            <wp:extent cx="3657600" cy="5198058"/>
            <wp:effectExtent l="0" t="0" r="0" b="3175"/>
            <wp:wrapNone/>
            <wp:docPr id="343961081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1081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9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C5BB7" wp14:editId="56CD0E9B">
                <wp:simplePos x="0" y="0"/>
                <wp:positionH relativeFrom="column">
                  <wp:posOffset>4653593</wp:posOffset>
                </wp:positionH>
                <wp:positionV relativeFrom="paragraph">
                  <wp:posOffset>-680720</wp:posOffset>
                </wp:positionV>
                <wp:extent cx="1815010" cy="422948"/>
                <wp:effectExtent l="0" t="0" r="13970" b="15240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010" cy="422948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7C4CB" w14:textId="33BACF30" w:rsidR="00B11422" w:rsidRPr="00272F5F" w:rsidRDefault="0095550E" w:rsidP="00B11422">
                            <w:pPr>
                              <w:pStyle w:val="Titre2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95550E">
                              <w:rPr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-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BB7" id="Rectangle : avec coin rogné 6" o:spid="_x0000_s1027" style="position:absolute;margin-left:366.4pt;margin-top:-53.6pt;width:142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5010,422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" adj="-11796480,,5400" path="m,l1744517,r70493,70493l1815010,422948,,422948,,xe" fillcolor="#ffc000 [3207]" strokecolor="white [3201]" strokeweight="1.5pt">
                <v:stroke joinstyle="miter"/>
                <v:formulas/>
                <v:path arrowok="t" o:connecttype="custom" o:connectlocs="0,0;1744517,0;1815010,70493;1815010,422948;0,422948;0,0" o:connectangles="0,0,0,0,0,0" textboxrect="0,0,1815010,422948"/>
                <v:textbox>
                  <w:txbxContent>
                    <w:p w14:paraId="26A7C4CB" w14:textId="33BACF30" w:rsidR="00B11422" w:rsidRPr="00272F5F" w:rsidRDefault="0095550E" w:rsidP="00B11422">
                      <w:pPr>
                        <w:pStyle w:val="Titre2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</w:t>
                      </w:r>
                      <w:r w:rsidRPr="0095550E">
                        <w:rPr>
                          <w:i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iCs/>
                        </w:rPr>
                        <w:t xml:space="preserve"> - MATHS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A2C" wp14:editId="5310AA67">
                <wp:simplePos x="0" y="0"/>
                <wp:positionH relativeFrom="column">
                  <wp:posOffset>-381180</wp:posOffset>
                </wp:positionH>
                <wp:positionV relativeFrom="paragraph">
                  <wp:posOffset>-667783</wp:posOffset>
                </wp:positionV>
                <wp:extent cx="4954137" cy="381635"/>
                <wp:effectExtent l="0" t="0" r="18415" b="18415"/>
                <wp:wrapNone/>
                <wp:docPr id="5" name="Rectangle :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137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6310E" w14:textId="7B790CB4"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14:paraId="5F1C9641" w14:textId="6C11832A"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A2C" id="Rectangle : avec coin rogné 5" o:spid="_x0000_s1028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137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" adj="-11796480,,5400" path="m,l4890530,r63607,63607l4954137,381635,,381635,,xe" fillcolor="#4472c4 [3204]" strokecolor="#1f3763 [1604]" strokeweight="1pt">
                <v:stroke joinstyle="miter"/>
                <v:formulas/>
                <v:path arrowok="t" o:connecttype="custom" o:connectlocs="0,0;4890530,0;4954137,63607;4954137,381635;0,381635;0,0" o:connectangles="0,0,0,0,0,0" textboxrect="0,0,4954137,381635"/>
                <v:textbox>
                  <w:txbxContent>
                    <w:p w14:paraId="0546310E" w14:textId="7B790CB4"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14:paraId="5F1C9641" w14:textId="6C11832A"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A533" wp14:editId="32AB7B33">
                <wp:simplePos x="0" y="0"/>
                <wp:positionH relativeFrom="column">
                  <wp:posOffset>-394828</wp:posOffset>
                </wp:positionH>
                <wp:positionV relativeFrom="paragraph">
                  <wp:posOffset>5637483</wp:posOffset>
                </wp:positionV>
                <wp:extent cx="6579074" cy="3589020"/>
                <wp:effectExtent l="0" t="0" r="12700" b="1143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074" cy="358902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E7CF" w14:textId="21DA85C4" w:rsidR="00314F15" w:rsidRPr="00314F15" w:rsidRDefault="00314F15" w:rsidP="00314F15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14:paraId="64BFA887" w14:textId="459E4903" w:rsidR="00314F15" w:rsidRPr="00192CD7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>Ce</w:t>
                            </w:r>
                            <w:r w:rsidR="00D5384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 activité</w:t>
                            </w:r>
                            <w:r w:rsidR="00D5384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 permet</w:t>
                            </w:r>
                            <w:r w:rsidR="00D53843">
                              <w:rPr>
                                <w:i/>
                                <w:color w:val="000000" w:themeColor="text1"/>
                              </w:rPr>
                              <w:t>tent aux élèves d’aborder ou d’approfondir leurs connaissances sur la mise en œuvre d’algorithmes et de programmes python.</w:t>
                            </w:r>
                          </w:p>
                          <w:p w14:paraId="2139E378" w14:textId="248A9320" w:rsidR="00272F5F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Les élèves auront travaillé pour cela </w:t>
                            </w:r>
                            <w:r w:rsidR="00D53843">
                              <w:rPr>
                                <w:i/>
                                <w:color w:val="000000" w:themeColor="text1"/>
                              </w:rPr>
                              <w:t>en amont et sur le papier sur la mise en place d’algorithmes ou d’algorigrammes. U</w:t>
                            </w: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>ne organisation durant la séance du type « mise en ilot » serai à privilégier.</w:t>
                            </w:r>
                          </w:p>
                          <w:p w14:paraId="3923BC61" w14:textId="0F109A34" w:rsidR="00D53843" w:rsidRPr="00192CD7" w:rsidRDefault="00D53843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Dans un deuxième temps les élèves auront mis en œuvre leur</w:t>
                            </w:r>
                            <w:r w:rsidR="00C169DD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programmes en salle informatique.</w:t>
                            </w:r>
                          </w:p>
                          <w:p w14:paraId="6795EB7C" w14:textId="359AC69E" w:rsidR="00B11422" w:rsidRDefault="00B11422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B55047" w14:textId="317D03DE" w:rsidR="00D53843" w:rsidRPr="00FD06F2" w:rsidRDefault="00D53843" w:rsidP="003A3DB9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D06F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Une synthèse de leurs travaux pourra leur être demandé, sous forme de document WORD, captures d’écran à l’appui. </w:t>
                            </w:r>
                          </w:p>
                          <w:p w14:paraId="0DC27311" w14:textId="77777777" w:rsidR="003A3DB9" w:rsidRDefault="003A3DB9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88DD293" w14:textId="77777777" w:rsidR="00FD06F2" w:rsidRDefault="00FD06F2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9B09B4" w14:textId="5F6CF95E" w:rsidR="00B11422" w:rsidRPr="00B11422" w:rsidRDefault="003A3DB9" w:rsidP="00B11422">
                            <w:pPr>
                              <w:pStyle w:val="Titre3"/>
                            </w:pPr>
                            <w:r>
                              <w:t xml:space="preserve">Activité proposée par : </w:t>
                            </w:r>
                            <w:r w:rsidR="00E2470A">
                              <w:t>Alexis FORESTIER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A533" id="Rectangle : avec coin rogné 4" o:spid="_x0000_s1029" style="position:absolute;margin-left:-31.1pt;margin-top:443.9pt;width:518.05pt;height:2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9074,3589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" adj="-11796480,,5400" path="m,l5980892,r598182,598182l6579074,3589020,,3589020,,xe" fillcolor="#d9e2f3 [660]" strokecolor="#b4c6e7 [1300]" strokeweight="1pt">
                <v:stroke joinstyle="miter"/>
                <v:formulas/>
                <v:path arrowok="t" o:connecttype="custom" o:connectlocs="0,0;5980892,0;6579074,598182;6579074,3589020;0,3589020;0,0" o:connectangles="0,0,0,0,0,0" textboxrect="0,0,6579074,3589020"/>
                <v:textbox>
                  <w:txbxContent>
                    <w:p w14:paraId="43ECE7CF" w14:textId="21DA85C4" w:rsidR="00314F15" w:rsidRPr="00314F15" w:rsidRDefault="00314F15" w:rsidP="00314F15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14:paraId="64BFA887" w14:textId="459E4903" w:rsidR="00314F15" w:rsidRPr="00192CD7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>Ce</w:t>
                      </w:r>
                      <w:r w:rsidR="00D53843">
                        <w:rPr>
                          <w:i/>
                          <w:color w:val="000000" w:themeColor="text1"/>
                        </w:rPr>
                        <w:t>s</w:t>
                      </w:r>
                      <w:r w:rsidRPr="00192CD7">
                        <w:rPr>
                          <w:i/>
                          <w:color w:val="000000" w:themeColor="text1"/>
                        </w:rPr>
                        <w:t xml:space="preserve"> activité</w:t>
                      </w:r>
                      <w:r w:rsidR="00D53843">
                        <w:rPr>
                          <w:i/>
                          <w:color w:val="000000" w:themeColor="text1"/>
                        </w:rPr>
                        <w:t>s</w:t>
                      </w:r>
                      <w:r w:rsidRPr="00192CD7">
                        <w:rPr>
                          <w:i/>
                          <w:color w:val="000000" w:themeColor="text1"/>
                        </w:rPr>
                        <w:t xml:space="preserve"> permet</w:t>
                      </w:r>
                      <w:r w:rsidR="00D53843">
                        <w:rPr>
                          <w:i/>
                          <w:color w:val="000000" w:themeColor="text1"/>
                        </w:rPr>
                        <w:t>tent aux élèves d’aborder ou d’approfondir leurs connaissances sur la mise en œuvre d’algorithmes et de programmes python.</w:t>
                      </w:r>
                    </w:p>
                    <w:p w14:paraId="2139E378" w14:textId="248A9320" w:rsidR="00272F5F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Les élèves auront travaillé pour cela </w:t>
                      </w:r>
                      <w:r w:rsidR="00D53843">
                        <w:rPr>
                          <w:i/>
                          <w:color w:val="000000" w:themeColor="text1"/>
                        </w:rPr>
                        <w:t>en amont et sur le papier sur la mise en place d’algorithmes ou d’algorigrammes. U</w:t>
                      </w:r>
                      <w:r w:rsidRPr="00192CD7">
                        <w:rPr>
                          <w:i/>
                          <w:color w:val="000000" w:themeColor="text1"/>
                        </w:rPr>
                        <w:t>ne organisation durant la séance du type « mise en ilot » serai à privilégier.</w:t>
                      </w:r>
                    </w:p>
                    <w:p w14:paraId="3923BC61" w14:textId="0F109A34" w:rsidR="00D53843" w:rsidRPr="00192CD7" w:rsidRDefault="00D53843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Dans un deuxième temps les élèves auront mis en œuvre leur</w:t>
                      </w:r>
                      <w:r w:rsidR="00C169DD">
                        <w:rPr>
                          <w:i/>
                          <w:color w:val="000000" w:themeColor="text1"/>
                        </w:rPr>
                        <w:t>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programmes en salle informatique.</w:t>
                      </w:r>
                    </w:p>
                    <w:p w14:paraId="6795EB7C" w14:textId="359AC69E" w:rsidR="00B11422" w:rsidRDefault="00B11422" w:rsidP="003A3DB9">
                      <w:pPr>
                        <w:rPr>
                          <w:color w:val="000000" w:themeColor="text1"/>
                        </w:rPr>
                      </w:pPr>
                    </w:p>
                    <w:p w14:paraId="58B55047" w14:textId="317D03DE" w:rsidR="00D53843" w:rsidRPr="00FD06F2" w:rsidRDefault="00D53843" w:rsidP="003A3DB9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D06F2">
                        <w:rPr>
                          <w:i/>
                          <w:iCs/>
                          <w:color w:val="000000" w:themeColor="text1"/>
                        </w:rPr>
                        <w:t xml:space="preserve">Une synthèse de leurs travaux pourra leur être demandé, sous forme de document WORD, captures d’écran à l’appui. </w:t>
                      </w:r>
                    </w:p>
                    <w:p w14:paraId="0DC27311" w14:textId="77777777" w:rsidR="003A3DB9" w:rsidRDefault="003A3DB9" w:rsidP="003A3DB9">
                      <w:pPr>
                        <w:rPr>
                          <w:color w:val="000000" w:themeColor="text1"/>
                        </w:rPr>
                      </w:pPr>
                    </w:p>
                    <w:p w14:paraId="288DD293" w14:textId="77777777" w:rsidR="00FD06F2" w:rsidRDefault="00FD06F2" w:rsidP="003A3DB9">
                      <w:pPr>
                        <w:rPr>
                          <w:color w:val="000000" w:themeColor="text1"/>
                        </w:rPr>
                      </w:pPr>
                    </w:p>
                    <w:p w14:paraId="789B09B4" w14:textId="5F6CF95E" w:rsidR="00B11422" w:rsidRPr="00B11422" w:rsidRDefault="003A3DB9" w:rsidP="00B11422">
                      <w:pPr>
                        <w:pStyle w:val="Titre3"/>
                      </w:pPr>
                      <w:r>
                        <w:t xml:space="preserve">Activité proposée par : </w:t>
                      </w:r>
                      <w:r w:rsidR="00E2470A">
                        <w:t>Alexis FORESTIER</w:t>
                      </w:r>
                    </w:p>
                  </w:txbxContent>
                </v:textbox>
              </v:shape>
            </w:pict>
          </mc:Fallback>
        </mc:AlternateContent>
      </w:r>
    </w:p>
    <w:p w14:paraId="263BF78C" w14:textId="5D558119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537A7CC5" w14:textId="3D5C172E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3F07B553" w14:textId="5AEAD63F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6EDD8D50" w14:textId="643D39A0" w:rsidR="00272F5F" w:rsidRDefault="00EA3169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9B3C" wp14:editId="101B22E5">
                <wp:simplePos x="0" y="0"/>
                <wp:positionH relativeFrom="column">
                  <wp:posOffset>3367405</wp:posOffset>
                </wp:positionH>
                <wp:positionV relativeFrom="paragraph">
                  <wp:posOffset>1760220</wp:posOffset>
                </wp:positionV>
                <wp:extent cx="2851785" cy="2407920"/>
                <wp:effectExtent l="0" t="0" r="24765" b="11430"/>
                <wp:wrapNone/>
                <wp:docPr id="3" name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40792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595A" w14:textId="3C0E8E65" w:rsidR="00314F15" w:rsidRDefault="00314F15" w:rsidP="00EA31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14:paraId="76931D95" w14:textId="77777777" w:rsidR="00EA3169" w:rsidRDefault="00EA3169" w:rsidP="00EA316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Création de contenu</w:t>
                            </w:r>
                          </w:p>
                          <w:p w14:paraId="0AE26AC2" w14:textId="77E7FEB2" w:rsidR="00EA3169" w:rsidRDefault="00EA3169" w:rsidP="00EA3169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EA3169">
                              <w:rPr>
                                <w:bCs/>
                              </w:rPr>
                              <w:t>Développer des documents textuels</w:t>
                            </w:r>
                          </w:p>
                          <w:p w14:paraId="1A22ED19" w14:textId="729F5569" w:rsidR="00EA3169" w:rsidRDefault="00EA3169" w:rsidP="00EA316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141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Traitement de textes</w:t>
                            </w:r>
                          </w:p>
                          <w:p w14:paraId="74B49384" w14:textId="1F86A130" w:rsidR="0095550E" w:rsidRDefault="0095550E" w:rsidP="00EA3169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EA3169">
                              <w:rPr>
                                <w:bCs/>
                              </w:rPr>
                              <w:t>Programmer</w:t>
                            </w:r>
                          </w:p>
                          <w:p w14:paraId="4DBC12FD" w14:textId="411B2269" w:rsidR="0095550E" w:rsidRPr="00EA3169" w:rsidRDefault="00EA3169" w:rsidP="00EA31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141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Programme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B3C" id="Rectangle : avec coin rogné 3" o:spid="_x0000_s1030" style="position:absolute;margin-left:265.15pt;margin-top:138.6pt;width:224.55pt;height:1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407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" adj="-11796480,,5400" path="m,l2450457,r401328,401328l2851785,2407920,,240792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450457,0;2851785,401328;2851785,2407920;0,2407920;0,0" o:connectangles="0,0,0,0,0,0" textboxrect="0,0,2851785,2407920"/>
                <v:textbox>
                  <w:txbxContent>
                    <w:p w14:paraId="0373595A" w14:textId="3C0E8E65" w:rsidR="00314F15" w:rsidRDefault="00314F15" w:rsidP="00EA3169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14:paraId="76931D95" w14:textId="77777777" w:rsidR="00EA3169" w:rsidRDefault="00EA3169" w:rsidP="00EA316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Création de contenu</w:t>
                      </w:r>
                    </w:p>
                    <w:p w14:paraId="0AE26AC2" w14:textId="77E7FEB2" w:rsidR="00EA3169" w:rsidRDefault="00EA3169" w:rsidP="00EA3169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EA3169">
                        <w:rPr>
                          <w:bCs/>
                        </w:rPr>
                        <w:t>Développer des documents textuels</w:t>
                      </w:r>
                    </w:p>
                    <w:p w14:paraId="1A22ED19" w14:textId="729F5569" w:rsidR="00EA3169" w:rsidRDefault="00EA3169" w:rsidP="00EA316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141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Traitement de textes</w:t>
                      </w:r>
                    </w:p>
                    <w:p w14:paraId="74B49384" w14:textId="1F86A130" w:rsidR="0095550E" w:rsidRDefault="0095550E" w:rsidP="00EA3169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EA3169">
                        <w:rPr>
                          <w:bCs/>
                        </w:rPr>
                        <w:t>Programmer</w:t>
                      </w:r>
                    </w:p>
                    <w:p w14:paraId="4DBC12FD" w14:textId="411B2269" w:rsidR="0095550E" w:rsidRPr="00EA3169" w:rsidRDefault="00EA3169" w:rsidP="00EA31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141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Programme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7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048D" w14:textId="77777777" w:rsidR="00B55FBE" w:rsidRDefault="00B55FBE" w:rsidP="00B11422">
      <w:pPr>
        <w:spacing w:after="0" w:line="240" w:lineRule="auto"/>
      </w:pPr>
      <w:r>
        <w:separator/>
      </w:r>
    </w:p>
  </w:endnote>
  <w:endnote w:type="continuationSeparator" w:id="0">
    <w:p w14:paraId="4EFD0E29" w14:textId="77777777" w:rsidR="00B55FBE" w:rsidRDefault="00B55FBE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66CA" w14:textId="77777777" w:rsidR="00B55FBE" w:rsidRDefault="00B55FBE" w:rsidP="00B11422">
      <w:pPr>
        <w:spacing w:after="0" w:line="240" w:lineRule="auto"/>
      </w:pPr>
      <w:r>
        <w:separator/>
      </w:r>
    </w:p>
  </w:footnote>
  <w:footnote w:type="continuationSeparator" w:id="0">
    <w:p w14:paraId="6318B781" w14:textId="77777777" w:rsidR="00B55FBE" w:rsidRDefault="00B55FBE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339"/>
    <w:multiLevelType w:val="hybridMultilevel"/>
    <w:tmpl w:val="FF54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4F3"/>
    <w:multiLevelType w:val="multilevel"/>
    <w:tmpl w:val="60FC2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EE070C"/>
    <w:multiLevelType w:val="hybridMultilevel"/>
    <w:tmpl w:val="34565316"/>
    <w:lvl w:ilvl="0" w:tplc="47DE79F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03CF9"/>
    <w:multiLevelType w:val="hybridMultilevel"/>
    <w:tmpl w:val="DC08BE22"/>
    <w:lvl w:ilvl="0" w:tplc="05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2818"/>
    <w:multiLevelType w:val="hybridMultilevel"/>
    <w:tmpl w:val="C2781FCA"/>
    <w:lvl w:ilvl="0" w:tplc="47DE79F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0882"/>
    <w:multiLevelType w:val="multilevel"/>
    <w:tmpl w:val="6E260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A5C0E3A"/>
    <w:multiLevelType w:val="hybridMultilevel"/>
    <w:tmpl w:val="083C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192CD7"/>
    <w:rsid w:val="001A41A9"/>
    <w:rsid w:val="00255373"/>
    <w:rsid w:val="00272F5F"/>
    <w:rsid w:val="00314F15"/>
    <w:rsid w:val="003A3DB9"/>
    <w:rsid w:val="00853F13"/>
    <w:rsid w:val="0093641D"/>
    <w:rsid w:val="0095550E"/>
    <w:rsid w:val="00984716"/>
    <w:rsid w:val="00B11422"/>
    <w:rsid w:val="00B55FBE"/>
    <w:rsid w:val="00C169DD"/>
    <w:rsid w:val="00CA0AF0"/>
    <w:rsid w:val="00CB208B"/>
    <w:rsid w:val="00D53843"/>
    <w:rsid w:val="00DC4965"/>
    <w:rsid w:val="00E2470A"/>
    <w:rsid w:val="00EA3169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013"/>
  <w15:chartTrackingRefBased/>
  <w15:docId w15:val="{DE34E85C-221D-410E-A231-8695F424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Vrech</dc:creator>
  <cp:keywords/>
  <dc:description/>
  <cp:lastModifiedBy>prof</cp:lastModifiedBy>
  <cp:revision>7</cp:revision>
  <dcterms:created xsi:type="dcterms:W3CDTF">2023-06-19T08:57:00Z</dcterms:created>
  <dcterms:modified xsi:type="dcterms:W3CDTF">2023-06-20T10:01:00Z</dcterms:modified>
</cp:coreProperties>
</file>