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5F" w:rsidRDefault="00B90801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2369185</wp:posOffset>
                </wp:positionV>
                <wp:extent cx="2852420" cy="3977640"/>
                <wp:effectExtent l="0" t="0" r="24130" b="22860"/>
                <wp:wrapNone/>
                <wp:docPr id="3" name="Rectangle : avec coin rog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397764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15" w:rsidRDefault="00314F15" w:rsidP="001B6BB9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:rsidR="00500272" w:rsidRDefault="001B6BB9" w:rsidP="005002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Information et données</w:t>
                            </w:r>
                            <w:r w:rsidR="00C631E6">
                              <w:rPr>
                                <w:bCs/>
                              </w:rPr>
                              <w:t> :</w:t>
                            </w:r>
                          </w:p>
                          <w:p w:rsidR="00C631E6" w:rsidRPr="00500272" w:rsidRDefault="001B6BB9" w:rsidP="00500272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1.1 Men</w:t>
                            </w:r>
                            <w:r w:rsidR="00C631E6" w:rsidRPr="00500272">
                              <w:rPr>
                                <w:bCs/>
                              </w:rPr>
                              <w:t>er</w:t>
                            </w:r>
                            <w:r w:rsidRPr="00500272">
                              <w:rPr>
                                <w:bCs/>
                              </w:rPr>
                              <w:t xml:space="preserve"> une recherche</w:t>
                            </w:r>
                          </w:p>
                          <w:p w:rsidR="00C631E6" w:rsidRPr="00500272" w:rsidRDefault="001B6BB9" w:rsidP="0050027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Recherche avancée sur le web</w:t>
                            </w:r>
                          </w:p>
                          <w:p w:rsidR="00500272" w:rsidRDefault="001B6BB9" w:rsidP="005002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Communication et collaboration :</w:t>
                            </w:r>
                          </w:p>
                          <w:p w:rsidR="001B6BB9" w:rsidRPr="00500272" w:rsidRDefault="001B6BB9" w:rsidP="00500272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 xml:space="preserve">2.4 </w:t>
                            </w:r>
                            <w:r w:rsidR="00C911BF" w:rsidRPr="00500272">
                              <w:rPr>
                                <w:bCs/>
                              </w:rPr>
                              <w:t>Participation à la société</w:t>
                            </w:r>
                            <w:r w:rsidRPr="00500272">
                              <w:rPr>
                                <w:bCs/>
                              </w:rPr>
                              <w:t xml:space="preserve"> numérique</w:t>
                            </w:r>
                          </w:p>
                          <w:p w:rsidR="001B6BB9" w:rsidRDefault="00C911BF" w:rsidP="0050027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contextualSpacing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Téléchargement</w:t>
                            </w:r>
                          </w:p>
                          <w:p w:rsidR="00500272" w:rsidRDefault="00C911BF" w:rsidP="005002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Création de conte</w:t>
                            </w:r>
                            <w:bookmarkStart w:id="0" w:name="_GoBack"/>
                            <w:r>
                              <w:rPr>
                                <w:bCs/>
                              </w:rPr>
                              <w:t>nu :</w:t>
                            </w:r>
                          </w:p>
                          <w:p w:rsidR="00C911BF" w:rsidRPr="00500272" w:rsidRDefault="00C911BF" w:rsidP="00500272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3.4 Représentation des données</w:t>
                            </w:r>
                          </w:p>
                          <w:p w:rsidR="00F01503" w:rsidRPr="00500272" w:rsidRDefault="00C911BF" w:rsidP="0050027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Codage des couleurs</w:t>
                            </w:r>
                          </w:p>
                          <w:p w:rsidR="00500272" w:rsidRDefault="00C911BF" w:rsidP="005002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Protection et sécurité :</w:t>
                            </w:r>
                          </w:p>
                          <w:p w:rsidR="00C911BF" w:rsidRPr="00500272" w:rsidRDefault="00DC0A0E" w:rsidP="00500272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4.2 Traces numériques</w:t>
                            </w:r>
                          </w:p>
                          <w:p w:rsidR="00C911BF" w:rsidRPr="00500272" w:rsidRDefault="00DC0A0E" w:rsidP="0050027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Accès d’une application aux données</w:t>
                            </w:r>
                          </w:p>
                          <w:p w:rsidR="00500272" w:rsidRDefault="00DC0A0E" w:rsidP="005002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Environnement numérique :</w:t>
                            </w:r>
                          </w:p>
                          <w:p w:rsidR="00DC0A0E" w:rsidRPr="00500272" w:rsidRDefault="00DC0A0E" w:rsidP="00500272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5.2 Logiciels et applications</w:t>
                            </w:r>
                          </w:p>
                          <w:p w:rsidR="00DC0A0E" w:rsidRPr="00500272" w:rsidRDefault="00DC0A0E" w:rsidP="0050027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rPr>
                                <w:bCs/>
                              </w:rPr>
                            </w:pPr>
                            <w:r w:rsidRPr="00500272">
                              <w:rPr>
                                <w:bCs/>
                              </w:rPr>
                              <w:t>Système d’exploitation et application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3" o:spid="_x0000_s1026" style="position:absolute;margin-left:266.35pt;margin-top:186.55pt;width:224.6pt;height:3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2420,397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" adj="-11796480,,5400" path="m,l2377007,r475413,475413l2852420,3977640,,3977640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377007,0;2852420,475413;2852420,3977640;0,3977640;0,0" o:connectangles="0,0,0,0,0,0" textboxrect="0,0,2852420,3977640"/>
                <v:textbox>
                  <w:txbxContent>
                    <w:p w:rsidR="00314F15" w:rsidRDefault="00314F15" w:rsidP="001B6BB9">
                      <w:pPr>
                        <w:spacing w:after="12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:rsidR="00500272" w:rsidRDefault="001B6BB9" w:rsidP="005002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Information et données</w:t>
                      </w:r>
                      <w:r w:rsidR="00C631E6">
                        <w:rPr>
                          <w:bCs/>
                        </w:rPr>
                        <w:t> :</w:t>
                      </w:r>
                    </w:p>
                    <w:p w:rsidR="00C631E6" w:rsidRPr="00500272" w:rsidRDefault="001B6BB9" w:rsidP="00500272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1.1 Men</w:t>
                      </w:r>
                      <w:r w:rsidR="00C631E6" w:rsidRPr="00500272">
                        <w:rPr>
                          <w:bCs/>
                        </w:rPr>
                        <w:t>er</w:t>
                      </w:r>
                      <w:r w:rsidRPr="00500272">
                        <w:rPr>
                          <w:bCs/>
                        </w:rPr>
                        <w:t xml:space="preserve"> une recherche</w:t>
                      </w:r>
                    </w:p>
                    <w:p w:rsidR="00C631E6" w:rsidRPr="00500272" w:rsidRDefault="001B6BB9" w:rsidP="0050027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Recherche avancée sur le web</w:t>
                      </w:r>
                    </w:p>
                    <w:p w:rsidR="00500272" w:rsidRDefault="001B6BB9" w:rsidP="005002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Communication et collaboration :</w:t>
                      </w:r>
                    </w:p>
                    <w:p w:rsidR="001B6BB9" w:rsidRPr="00500272" w:rsidRDefault="001B6BB9" w:rsidP="00500272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 xml:space="preserve">2.4 </w:t>
                      </w:r>
                      <w:r w:rsidR="00C911BF" w:rsidRPr="00500272">
                        <w:rPr>
                          <w:bCs/>
                        </w:rPr>
                        <w:t>Participation à la société</w:t>
                      </w:r>
                      <w:r w:rsidRPr="00500272">
                        <w:rPr>
                          <w:bCs/>
                        </w:rPr>
                        <w:t xml:space="preserve"> numérique</w:t>
                      </w:r>
                    </w:p>
                    <w:p w:rsidR="001B6BB9" w:rsidRDefault="00C911BF" w:rsidP="0050027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contextualSpacing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Téléchargement</w:t>
                      </w:r>
                    </w:p>
                    <w:p w:rsidR="00500272" w:rsidRDefault="00C911BF" w:rsidP="005002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Création de conte</w:t>
                      </w:r>
                      <w:bookmarkStart w:id="1" w:name="_GoBack"/>
                      <w:r>
                        <w:rPr>
                          <w:bCs/>
                        </w:rPr>
                        <w:t>nu :</w:t>
                      </w:r>
                    </w:p>
                    <w:p w:rsidR="00C911BF" w:rsidRPr="00500272" w:rsidRDefault="00C911BF" w:rsidP="00500272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3.4 Représentation des données</w:t>
                      </w:r>
                    </w:p>
                    <w:p w:rsidR="00F01503" w:rsidRPr="00500272" w:rsidRDefault="00C911BF" w:rsidP="0050027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Codage des couleurs</w:t>
                      </w:r>
                    </w:p>
                    <w:p w:rsidR="00500272" w:rsidRDefault="00C911BF" w:rsidP="005002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Protection et sécurité :</w:t>
                      </w:r>
                    </w:p>
                    <w:p w:rsidR="00C911BF" w:rsidRPr="00500272" w:rsidRDefault="00DC0A0E" w:rsidP="00500272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4.2 Traces numériques</w:t>
                      </w:r>
                    </w:p>
                    <w:p w:rsidR="00C911BF" w:rsidRPr="00500272" w:rsidRDefault="00DC0A0E" w:rsidP="0050027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Accès d’une application aux données</w:t>
                      </w:r>
                    </w:p>
                    <w:p w:rsidR="00500272" w:rsidRDefault="00DC0A0E" w:rsidP="005002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Environnement numérique :</w:t>
                      </w:r>
                    </w:p>
                    <w:p w:rsidR="00DC0A0E" w:rsidRPr="00500272" w:rsidRDefault="00DC0A0E" w:rsidP="00500272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5.2 Logiciels et applications</w:t>
                      </w:r>
                    </w:p>
                    <w:p w:rsidR="00DC0A0E" w:rsidRPr="00500272" w:rsidRDefault="00DC0A0E" w:rsidP="0050027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20" w:line="240" w:lineRule="auto"/>
                        <w:rPr>
                          <w:bCs/>
                        </w:rPr>
                      </w:pPr>
                      <w:r w:rsidRPr="00500272">
                        <w:rPr>
                          <w:bCs/>
                        </w:rPr>
                        <w:t>Système d’exploitation et application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502285</wp:posOffset>
                </wp:positionV>
                <wp:extent cx="2851785" cy="1592580"/>
                <wp:effectExtent l="0" t="0" r="24765" b="26670"/>
                <wp:wrapNone/>
                <wp:docPr id="2" name="Rectangle : avec coin rogn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785" cy="159258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F15" w:rsidRDefault="00314F15" w:rsidP="00F522E1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500272">
                              <w:rPr>
                                <w:b/>
                                <w:bCs/>
                                <w:u w:val="single"/>
                              </w:rPr>
                              <w:t>apacités et connaissan</w:t>
                            </w: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ces disciplinaires : </w:t>
                            </w:r>
                          </w:p>
                          <w:p w:rsidR="00F522E1" w:rsidRPr="00F522E1" w:rsidRDefault="00F522E1" w:rsidP="00001A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ind w:left="284" w:hanging="284"/>
                              <w:contextualSpacing w:val="0"/>
                              <w:rPr>
                                <w:b/>
                                <w:bCs/>
                              </w:rPr>
                            </w:pPr>
                            <w:r w:rsidRPr="00F522E1">
                              <w:rPr>
                                <w:b/>
                                <w:bCs/>
                              </w:rPr>
                              <w:t>Niveau CAP</w:t>
                            </w:r>
                            <w:r w:rsidR="00001A29">
                              <w:rPr>
                                <w:b/>
                                <w:bCs/>
                              </w:rPr>
                              <w:t xml:space="preserve"> et 2</w:t>
                            </w:r>
                            <w:r w:rsidR="00001A29" w:rsidRPr="00F522E1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001A29">
                              <w:rPr>
                                <w:b/>
                                <w:bCs/>
                              </w:rPr>
                              <w:t xml:space="preserve"> Bac Pro :</w:t>
                            </w:r>
                          </w:p>
                          <w:p w:rsidR="000F1BC9" w:rsidRDefault="006974B4" w:rsidP="00F522E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8" w:hanging="284"/>
                              <w:rPr>
                                <w:bCs/>
                              </w:rPr>
                            </w:pPr>
                            <w:r w:rsidRPr="006974B4">
                              <w:rPr>
                                <w:bCs/>
                              </w:rPr>
                              <w:t>Réaliser une synthèse additive des couleurs.</w:t>
                            </w:r>
                          </w:p>
                          <w:p w:rsidR="00F522E1" w:rsidRPr="000C15B5" w:rsidRDefault="006974B4" w:rsidP="000C15B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8" w:hanging="284"/>
                              <w:rPr>
                                <w:bCs/>
                              </w:rPr>
                            </w:pPr>
                            <w:r w:rsidRPr="006974B4">
                              <w:rPr>
                                <w:bCs/>
                              </w:rPr>
                              <w:t>Savoir que trois lumières colorées (RVB) suffisent pour créer toutes les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2" o:spid="_x0000_s1027" style="position:absolute;margin-left:265.75pt;margin-top:39.55pt;width:224.5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1592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" adj="-11796480,,5400" path="m,l2586350,r265435,265435l2851785,1592580,,159258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586350,0;2851785,265435;2851785,1592580;0,1592580;0,0" o:connectangles="0,0,0,0,0,0" textboxrect="0,0,2851785,1592580"/>
                <v:textbox>
                  <w:txbxContent>
                    <w:p w:rsidR="00314F15" w:rsidRDefault="00314F15" w:rsidP="00F522E1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="00500272">
                        <w:rPr>
                          <w:b/>
                          <w:bCs/>
                          <w:u w:val="single"/>
                        </w:rPr>
                        <w:t>apacités et connaissan</w:t>
                      </w:r>
                      <w:r w:rsidRPr="00314F15">
                        <w:rPr>
                          <w:b/>
                          <w:bCs/>
                          <w:u w:val="single"/>
                        </w:rPr>
                        <w:t xml:space="preserve">ces disciplinaires : </w:t>
                      </w:r>
                    </w:p>
                    <w:p w:rsidR="00F522E1" w:rsidRPr="00F522E1" w:rsidRDefault="00F522E1" w:rsidP="00001A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ind w:left="284" w:hanging="284"/>
                        <w:contextualSpacing w:val="0"/>
                        <w:rPr>
                          <w:b/>
                          <w:bCs/>
                        </w:rPr>
                      </w:pPr>
                      <w:r w:rsidRPr="00F522E1">
                        <w:rPr>
                          <w:b/>
                          <w:bCs/>
                        </w:rPr>
                        <w:t>Niveau CAP</w:t>
                      </w:r>
                      <w:r w:rsidR="00001A29">
                        <w:rPr>
                          <w:b/>
                          <w:bCs/>
                        </w:rPr>
                        <w:t xml:space="preserve"> et 2</w:t>
                      </w:r>
                      <w:r w:rsidR="00001A29" w:rsidRPr="00F522E1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001A29">
                        <w:rPr>
                          <w:b/>
                          <w:bCs/>
                        </w:rPr>
                        <w:t xml:space="preserve"> Bac Pro :</w:t>
                      </w:r>
                    </w:p>
                    <w:p w:rsidR="000F1BC9" w:rsidRDefault="006974B4" w:rsidP="00F522E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8" w:hanging="284"/>
                        <w:rPr>
                          <w:bCs/>
                        </w:rPr>
                      </w:pPr>
                      <w:r w:rsidRPr="006974B4">
                        <w:rPr>
                          <w:bCs/>
                        </w:rPr>
                        <w:t>Réaliser une synthèse additive des couleurs.</w:t>
                      </w:r>
                    </w:p>
                    <w:p w:rsidR="00F522E1" w:rsidRPr="000C15B5" w:rsidRDefault="006974B4" w:rsidP="000C15B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8" w:hanging="284"/>
                        <w:rPr>
                          <w:bCs/>
                        </w:rPr>
                      </w:pPr>
                      <w:r w:rsidRPr="006974B4">
                        <w:rPr>
                          <w:bCs/>
                        </w:rPr>
                        <w:t>Savoir que trois lumières colorées (RVB) suffisent pour créer toutes les couleurs.</w:t>
                      </w:r>
                    </w:p>
                  </w:txbxContent>
                </v:textbox>
              </v:shape>
            </w:pict>
          </mc:Fallback>
        </mc:AlternateContent>
      </w:r>
      <w:r w:rsidR="00BE6A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6537325</wp:posOffset>
                </wp:positionV>
                <wp:extent cx="6579235" cy="2903220"/>
                <wp:effectExtent l="0" t="0" r="12065" b="11430"/>
                <wp:wrapNone/>
                <wp:docPr id="4" name="Rectangle : avec coin rogn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290322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F15" w:rsidRPr="00314F15" w:rsidRDefault="00314F15" w:rsidP="000C15B5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:rsidR="000C15B5" w:rsidRDefault="000C15B5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Cette activité permet d’</w:t>
                            </w:r>
                            <w:r w:rsidR="00B24C5F">
                              <w:rPr>
                                <w:i/>
                                <w:color w:val="000000" w:themeColor="text1"/>
                              </w:rPr>
                              <w:t>initier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les élèves </w:t>
                            </w:r>
                            <w:r w:rsidR="00B24C5F">
                              <w:rPr>
                                <w:i/>
                                <w:color w:val="000000" w:themeColor="text1"/>
                              </w:rPr>
                              <w:t xml:space="preserve">à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l’aspect « laboratoire » que peut prendre leur téléphone portable avec le téléchargement de l’application « 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Physics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Toolbox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</w:rPr>
                              <w:t>Sensor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Suite ».</w:t>
                            </w:r>
                          </w:p>
                          <w:p w:rsidR="00272F5F" w:rsidRDefault="000C15B5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Elle </w:t>
                            </w:r>
                            <w:r w:rsidR="00251998">
                              <w:rPr>
                                <w:i/>
                                <w:color w:val="000000" w:themeColor="text1"/>
                              </w:rPr>
                              <w:t>permet</w:t>
                            </w:r>
                            <w:r w:rsidR="006917B1">
                              <w:rPr>
                                <w:i/>
                                <w:color w:val="000000" w:themeColor="text1"/>
                              </w:rPr>
                              <w:t xml:space="preserve"> d’appréhender </w:t>
                            </w:r>
                            <w:r w:rsidR="00251998">
                              <w:rPr>
                                <w:i/>
                                <w:color w:val="000000" w:themeColor="text1"/>
                              </w:rPr>
                              <w:t>l’aspect fondamental des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activités</w:t>
                            </w:r>
                            <w:r w:rsidR="00251998">
                              <w:rPr>
                                <w:i/>
                                <w:color w:val="000000" w:themeColor="text1"/>
                              </w:rPr>
                              <w:t xml:space="preserve"> précédemment étudiées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251998">
                              <w:rPr>
                                <w:i/>
                                <w:color w:val="000000" w:themeColor="text1"/>
                              </w:rPr>
                              <w:t xml:space="preserve">« Les systèmes de numération » et « Codage des couleurs »,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mais également </w:t>
                            </w:r>
                            <w:r w:rsidR="00251998">
                              <w:rPr>
                                <w:i/>
                                <w:color w:val="000000" w:themeColor="text1"/>
                              </w:rPr>
                              <w:t>d’évaluer le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niveau de compréhension</w:t>
                            </w:r>
                            <w:r w:rsidR="00251998">
                              <w:rPr>
                                <w:i/>
                                <w:color w:val="000000" w:themeColor="text1"/>
                              </w:rPr>
                              <w:t xml:space="preserve"> des élèves</w:t>
                            </w:r>
                            <w:r w:rsidR="006917B1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272F5F" w:rsidRPr="00192CD7" w:rsidRDefault="003A3DB9" w:rsidP="00272F5F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Exemple de mise en œuvre : </w:t>
                            </w:r>
                          </w:p>
                          <w:p w:rsidR="003A3DB9" w:rsidRPr="00192CD7" w:rsidRDefault="00B24C5F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Durée : 1h</w:t>
                            </w:r>
                            <w:r w:rsidR="005705E9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:rsidR="00B11422" w:rsidRPr="00192CD7" w:rsidRDefault="005705E9" w:rsidP="003A3D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Activit</w:t>
                            </w:r>
                            <w:r w:rsidR="00B24C5F">
                              <w:rPr>
                                <w:i/>
                                <w:color w:val="000000" w:themeColor="text1"/>
                              </w:rPr>
                              <w:t>é de synthèse des activités « Les systèmes de numération » et « Codage des couleurs ».</w:t>
                            </w:r>
                          </w:p>
                          <w:p w:rsidR="003A3DB9" w:rsidRDefault="003A3DB9" w:rsidP="003A3DB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11422" w:rsidRPr="00B11422" w:rsidRDefault="006917B1" w:rsidP="00B11422">
                            <w:pPr>
                              <w:pStyle w:val="Titre3"/>
                            </w:pPr>
                            <w:r>
                              <w:t>Activité proposée par :</w:t>
                            </w:r>
                            <w:r w:rsidR="00704434">
                              <w:t xml:space="preserve"> </w:t>
                            </w:r>
                            <w:r>
                              <w:t>AUBRY Hervé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4" o:spid="_x0000_s1028" style="position:absolute;margin-left:-30.05pt;margin-top:514.75pt;width:518.05pt;height:2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579235,2903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" adj="-11796480,,5400" path="m,l6095355,r483880,483880l6579235,2903220,,2903220,,xe" fillcolor="#d9e2f3 [660]" strokecolor="#b4c6e7 [1300]" strokeweight="1pt">
                <v:stroke joinstyle="miter"/>
                <v:formulas/>
                <v:path arrowok="t" o:connecttype="custom" o:connectlocs="0,0;6095355,0;6579235,483880;6579235,2903220;0,2903220;0,0" o:connectangles="0,0,0,0,0,0" textboxrect="0,0,6579235,2903220"/>
                <v:textbox>
                  <w:txbxContent>
                    <w:p w:rsidR="00314F15" w:rsidRPr="00314F15" w:rsidRDefault="00314F15" w:rsidP="000C15B5">
                      <w:pPr>
                        <w:spacing w:before="120" w:after="120"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:rsidR="000C15B5" w:rsidRDefault="000C15B5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Cette activité permet d’</w:t>
                      </w:r>
                      <w:r w:rsidR="00B24C5F">
                        <w:rPr>
                          <w:i/>
                          <w:color w:val="000000" w:themeColor="text1"/>
                        </w:rPr>
                        <w:t>initier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les élèves </w:t>
                      </w:r>
                      <w:r w:rsidR="00B24C5F">
                        <w:rPr>
                          <w:i/>
                          <w:color w:val="000000" w:themeColor="text1"/>
                        </w:rPr>
                        <w:t xml:space="preserve">à </w:t>
                      </w:r>
                      <w:r>
                        <w:rPr>
                          <w:i/>
                          <w:color w:val="000000" w:themeColor="text1"/>
                        </w:rPr>
                        <w:t>l’aspect « laboratoire » que peut prendre leur téléphone portable avec le téléchargement de l’application « 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Physics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Toolbox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Sensor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Suite ».</w:t>
                      </w:r>
                    </w:p>
                    <w:p w:rsidR="00272F5F" w:rsidRDefault="000C15B5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Elle </w:t>
                      </w:r>
                      <w:r w:rsidR="00251998">
                        <w:rPr>
                          <w:i/>
                          <w:color w:val="000000" w:themeColor="text1"/>
                        </w:rPr>
                        <w:t>permet</w:t>
                      </w:r>
                      <w:r w:rsidR="006917B1">
                        <w:rPr>
                          <w:i/>
                          <w:color w:val="000000" w:themeColor="text1"/>
                        </w:rPr>
                        <w:t xml:space="preserve"> d’appréhender </w:t>
                      </w:r>
                      <w:r w:rsidR="00251998">
                        <w:rPr>
                          <w:i/>
                          <w:color w:val="000000" w:themeColor="text1"/>
                        </w:rPr>
                        <w:t>l’aspect fondamental des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activités</w:t>
                      </w:r>
                      <w:r w:rsidR="00251998">
                        <w:rPr>
                          <w:i/>
                          <w:color w:val="000000" w:themeColor="text1"/>
                        </w:rPr>
                        <w:t xml:space="preserve"> précédemment étudiées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251998">
                        <w:rPr>
                          <w:i/>
                          <w:color w:val="000000" w:themeColor="text1"/>
                        </w:rPr>
                        <w:t xml:space="preserve">« Les systèmes de numération » et « Codage des couleurs »,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mais également </w:t>
                      </w:r>
                      <w:r w:rsidR="00251998">
                        <w:rPr>
                          <w:i/>
                          <w:color w:val="000000" w:themeColor="text1"/>
                        </w:rPr>
                        <w:t>d’évaluer le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niveau de compréhension</w:t>
                      </w:r>
                      <w:r w:rsidR="00251998">
                        <w:rPr>
                          <w:i/>
                          <w:color w:val="000000" w:themeColor="text1"/>
                        </w:rPr>
                        <w:t xml:space="preserve"> des élèves</w:t>
                      </w:r>
                      <w:r w:rsidR="006917B1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272F5F" w:rsidRPr="00192CD7" w:rsidRDefault="003A3DB9" w:rsidP="00272F5F">
                      <w:pPr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Exemple de mise en œuvre : </w:t>
                      </w:r>
                    </w:p>
                    <w:p w:rsidR="003A3DB9" w:rsidRPr="00192CD7" w:rsidRDefault="00B24C5F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Durée : 1h</w:t>
                      </w:r>
                      <w:r w:rsidR="005705E9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:rsidR="00B11422" w:rsidRPr="00192CD7" w:rsidRDefault="005705E9" w:rsidP="003A3D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Activit</w:t>
                      </w:r>
                      <w:r w:rsidR="00B24C5F">
                        <w:rPr>
                          <w:i/>
                          <w:color w:val="000000" w:themeColor="text1"/>
                        </w:rPr>
                        <w:t>é de synthèse des activités « Les systèmes de numération » et « Codage des couleurs ».</w:t>
                      </w:r>
                    </w:p>
                    <w:p w:rsidR="003A3DB9" w:rsidRDefault="003A3DB9" w:rsidP="003A3DB9">
                      <w:pPr>
                        <w:rPr>
                          <w:color w:val="000000" w:themeColor="text1"/>
                        </w:rPr>
                      </w:pPr>
                    </w:p>
                    <w:p w:rsidR="00B11422" w:rsidRPr="00B11422" w:rsidRDefault="006917B1" w:rsidP="00B11422">
                      <w:pPr>
                        <w:pStyle w:val="Titre3"/>
                      </w:pPr>
                      <w:r>
                        <w:t>Activité proposée par :</w:t>
                      </w:r>
                      <w:r w:rsidR="00704434">
                        <w:t xml:space="preserve"> </w:t>
                      </w:r>
                      <w:r>
                        <w:t>AUBRY Hervé</w:t>
                      </w:r>
                    </w:p>
                  </w:txbxContent>
                </v:textbox>
              </v:shape>
            </w:pict>
          </mc:Fallback>
        </mc:AlternateContent>
      </w:r>
      <w:r w:rsidR="00B24C5F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-478409</wp:posOffset>
            </wp:positionH>
            <wp:positionV relativeFrom="paragraph">
              <wp:posOffset>321843</wp:posOffset>
            </wp:positionV>
            <wp:extent cx="3764509" cy="5193792"/>
            <wp:effectExtent l="19050" t="0" r="7391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182" t="12641" r="36118" b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509" cy="519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2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-680720</wp:posOffset>
                </wp:positionV>
                <wp:extent cx="1814830" cy="563880"/>
                <wp:effectExtent l="0" t="0" r="0" b="7620"/>
                <wp:wrapNone/>
                <wp:docPr id="6" name="Rectangle : avec coin rogn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4830" cy="56388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7C9" w:rsidRDefault="00AD07C9" w:rsidP="00AD07C9">
                            <w:pPr>
                              <w:pStyle w:val="Titre2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CAP / 2</w:t>
                            </w:r>
                            <w:r w:rsidRPr="00AD07C9">
                              <w:rPr>
                                <w:i/>
                                <w:i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BacPro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 </w:t>
                            </w:r>
                          </w:p>
                          <w:p w:rsidR="00B11422" w:rsidRPr="00272F5F" w:rsidRDefault="000F1BC9" w:rsidP="00AD07C9">
                            <w:pPr>
                              <w:pStyle w:val="Titre2"/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6" o:spid="_x0000_s1029" style="position:absolute;margin-left:366.4pt;margin-top:-53.6pt;width:142.9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4830,563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" adj="-11796480,,5400" path="m,l1720848,r93982,93982l1814830,563880,,563880,,xe" fillcolor="#ffc000 [3207]" strokecolor="white [3201]" strokeweight="1.5pt">
                <v:stroke joinstyle="miter"/>
                <v:formulas/>
                <v:path arrowok="t" o:connecttype="custom" o:connectlocs="0,0;1720848,0;1814830,93982;1814830,563880;0,563880;0,0" o:connectangles="0,0,0,0,0,0" textboxrect="0,0,1814830,563880"/>
                <v:textbox>
                  <w:txbxContent>
                    <w:p w:rsidR="00AD07C9" w:rsidRDefault="00AD07C9" w:rsidP="00AD07C9">
                      <w:pPr>
                        <w:pStyle w:val="Titre2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CAP / 2</w:t>
                      </w:r>
                      <w:r w:rsidRPr="00AD07C9">
                        <w:rPr>
                          <w:i/>
                          <w:iCs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BacPro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 </w:t>
                      </w:r>
                    </w:p>
                    <w:p w:rsidR="00B11422" w:rsidRPr="00272F5F" w:rsidRDefault="000F1BC9" w:rsidP="00AD07C9">
                      <w:pPr>
                        <w:pStyle w:val="Titre2"/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  <w:r w:rsidR="005002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-668020</wp:posOffset>
                </wp:positionV>
                <wp:extent cx="4954270" cy="381635"/>
                <wp:effectExtent l="0" t="0" r="0" b="0"/>
                <wp:wrapNone/>
                <wp:docPr id="5" name="Rectangle : avec coin rogn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4270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 rogné 5" o:spid="_x0000_s1030" style="position:absolute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270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" adj="-11796480,,5400" path="m,l4890663,r63607,63607l4954270,381635,,381635,,xe" fillcolor="#4472c4 [3204]" strokecolor="#1f3763 [1604]" strokeweight="1pt">
                <v:stroke joinstyle="miter"/>
                <v:formulas/>
                <v:path arrowok="t" o:connecttype="custom" o:connectlocs="0,0;4890663,0;4954270,63607;4954270,381635;0,381635;0,0" o:connectangles="0,0,0,0,0,0" textboxrect="0,0,4954270,381635"/>
                <v:textbox>
                  <w:txbxContent>
                    <w:p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2F5F" w:rsidSect="00A9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BA" w:rsidRDefault="00450ABA" w:rsidP="00B11422">
      <w:pPr>
        <w:spacing w:after="0" w:line="240" w:lineRule="auto"/>
      </w:pPr>
      <w:r>
        <w:separator/>
      </w:r>
    </w:p>
  </w:endnote>
  <w:endnote w:type="continuationSeparator" w:id="0">
    <w:p w:rsidR="00450ABA" w:rsidRDefault="00450ABA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BA" w:rsidRDefault="00450ABA" w:rsidP="00B11422">
      <w:pPr>
        <w:spacing w:after="0" w:line="240" w:lineRule="auto"/>
      </w:pPr>
      <w:r>
        <w:separator/>
      </w:r>
    </w:p>
  </w:footnote>
  <w:footnote w:type="continuationSeparator" w:id="0">
    <w:p w:rsidR="00450ABA" w:rsidRDefault="00450ABA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65C"/>
    <w:multiLevelType w:val="multilevel"/>
    <w:tmpl w:val="AAA29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AD8771E"/>
    <w:multiLevelType w:val="hybridMultilevel"/>
    <w:tmpl w:val="94B213B6"/>
    <w:lvl w:ilvl="0" w:tplc="260036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C13"/>
    <w:multiLevelType w:val="hybridMultilevel"/>
    <w:tmpl w:val="CA24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D21AE"/>
    <w:multiLevelType w:val="hybridMultilevel"/>
    <w:tmpl w:val="8F18FF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826CE"/>
    <w:multiLevelType w:val="hybridMultilevel"/>
    <w:tmpl w:val="E50CAA68"/>
    <w:lvl w:ilvl="0" w:tplc="26003646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350CAC"/>
    <w:multiLevelType w:val="hybridMultilevel"/>
    <w:tmpl w:val="A1327AA6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5CD11459"/>
    <w:multiLevelType w:val="hybridMultilevel"/>
    <w:tmpl w:val="8BF845D8"/>
    <w:lvl w:ilvl="0" w:tplc="040C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A58"/>
    <w:multiLevelType w:val="hybridMultilevel"/>
    <w:tmpl w:val="173A6B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6C0AC9"/>
    <w:multiLevelType w:val="hybridMultilevel"/>
    <w:tmpl w:val="E92C03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A3713"/>
    <w:multiLevelType w:val="hybridMultilevel"/>
    <w:tmpl w:val="1C32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001A29"/>
    <w:rsid w:val="000507A3"/>
    <w:rsid w:val="000C15B5"/>
    <w:rsid w:val="000F1BC9"/>
    <w:rsid w:val="00192CD7"/>
    <w:rsid w:val="001B6BB9"/>
    <w:rsid w:val="00251998"/>
    <w:rsid w:val="00272F5F"/>
    <w:rsid w:val="00314F15"/>
    <w:rsid w:val="003A2646"/>
    <w:rsid w:val="003A3DB9"/>
    <w:rsid w:val="00423FBE"/>
    <w:rsid w:val="00450ABA"/>
    <w:rsid w:val="004A7C81"/>
    <w:rsid w:val="004B3C9E"/>
    <w:rsid w:val="00500272"/>
    <w:rsid w:val="00555458"/>
    <w:rsid w:val="00561233"/>
    <w:rsid w:val="00570379"/>
    <w:rsid w:val="005705E9"/>
    <w:rsid w:val="00572B6A"/>
    <w:rsid w:val="006917B1"/>
    <w:rsid w:val="006974B4"/>
    <w:rsid w:val="00704434"/>
    <w:rsid w:val="007D642D"/>
    <w:rsid w:val="00853F13"/>
    <w:rsid w:val="0093641D"/>
    <w:rsid w:val="00973798"/>
    <w:rsid w:val="00984716"/>
    <w:rsid w:val="00A969A4"/>
    <w:rsid w:val="00AA1A53"/>
    <w:rsid w:val="00AD07C9"/>
    <w:rsid w:val="00B11422"/>
    <w:rsid w:val="00B24C5F"/>
    <w:rsid w:val="00B843AD"/>
    <w:rsid w:val="00B90801"/>
    <w:rsid w:val="00BE6A07"/>
    <w:rsid w:val="00C631E6"/>
    <w:rsid w:val="00C911BF"/>
    <w:rsid w:val="00CA0AF0"/>
    <w:rsid w:val="00CB208B"/>
    <w:rsid w:val="00DC0A0E"/>
    <w:rsid w:val="00DD6086"/>
    <w:rsid w:val="00E93ACF"/>
    <w:rsid w:val="00EC712E"/>
    <w:rsid w:val="00F01503"/>
    <w:rsid w:val="00F5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DB33"/>
  <w15:docId w15:val="{23BEABFC-6419-45D7-AE17-91E8A7A5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4"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Vrech</dc:creator>
  <cp:lastModifiedBy>prof</cp:lastModifiedBy>
  <cp:revision>5</cp:revision>
  <dcterms:created xsi:type="dcterms:W3CDTF">2023-06-20T09:42:00Z</dcterms:created>
  <dcterms:modified xsi:type="dcterms:W3CDTF">2023-06-20T09:44:00Z</dcterms:modified>
</cp:coreProperties>
</file>