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A995C" w14:textId="1154FA2C" w:rsidR="000931AA" w:rsidRDefault="00B11422" w:rsidP="000931AA">
      <w:pPr>
        <w:pStyle w:val="En-tte"/>
        <w:tabs>
          <w:tab w:val="clear" w:pos="4536"/>
          <w:tab w:val="clear" w:pos="9072"/>
        </w:tabs>
        <w:spacing w:after="160"/>
        <w:ind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C5BB7" wp14:editId="56CD0E9B">
                <wp:simplePos x="0" y="0"/>
                <wp:positionH relativeFrom="column">
                  <wp:posOffset>4653593</wp:posOffset>
                </wp:positionH>
                <wp:positionV relativeFrom="paragraph">
                  <wp:posOffset>-680720</wp:posOffset>
                </wp:positionV>
                <wp:extent cx="1815010" cy="422948"/>
                <wp:effectExtent l="0" t="0" r="13970" b="15240"/>
                <wp:wrapNone/>
                <wp:docPr id="6" name="Rectangle : avec coin rogn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010" cy="422948"/>
                        </a:xfrm>
                        <a:prstGeom prst="snip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7C4CB" w14:textId="7D9E5EC2" w:rsidR="00B11422" w:rsidRPr="000931AA" w:rsidRDefault="000931AA" w:rsidP="000931AA">
                            <w:pPr>
                              <w:pStyle w:val="Titre2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0931AA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Terminale</w:t>
                            </w:r>
                            <w:r w:rsidR="00513494" w:rsidRPr="000931AA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BAC PRO -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5BB7" id="Rectangle : avec coin rogné 6" o:spid="_x0000_s1026" style="position:absolute;left:0;text-align:left;margin-left:366.4pt;margin-top:-53.6pt;width:142.9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5010,4229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" adj="-11796480,,5400" path="m,l1744517,r70493,70493l1815010,422948,,422948,,xe" fillcolor="#ffc000 [3207]" strokecolor="white [3201]" strokeweight="1.5pt">
                <v:stroke joinstyle="miter"/>
                <v:formulas/>
                <v:path arrowok="t" o:connecttype="custom" o:connectlocs="0,0;1744517,0;1815010,70493;1815010,422948;0,422948;0,0" o:connectangles="0,0,0,0,0,0" textboxrect="0,0,1815010,422948"/>
                <v:textbox>
                  <w:txbxContent>
                    <w:p w14:paraId="26A7C4CB" w14:textId="7D9E5EC2" w:rsidR="00B11422" w:rsidRPr="000931AA" w:rsidRDefault="000931AA" w:rsidP="000931AA">
                      <w:pPr>
                        <w:pStyle w:val="Titre2"/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 w:rsidRPr="000931AA">
                        <w:rPr>
                          <w:i/>
                          <w:iCs/>
                          <w:sz w:val="21"/>
                          <w:szCs w:val="21"/>
                        </w:rPr>
                        <w:t>Terminale</w:t>
                      </w:r>
                      <w:r w:rsidR="00513494" w:rsidRPr="000931AA">
                        <w:rPr>
                          <w:i/>
                          <w:iCs/>
                          <w:sz w:val="21"/>
                          <w:szCs w:val="21"/>
                        </w:rPr>
                        <w:t xml:space="preserve"> BAC PRO - Maths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84A2C" wp14:editId="1239A450">
                <wp:simplePos x="0" y="0"/>
                <wp:positionH relativeFrom="column">
                  <wp:posOffset>-381180</wp:posOffset>
                </wp:positionH>
                <wp:positionV relativeFrom="paragraph">
                  <wp:posOffset>-667783</wp:posOffset>
                </wp:positionV>
                <wp:extent cx="4954137" cy="381635"/>
                <wp:effectExtent l="0" t="0" r="18415" b="18415"/>
                <wp:wrapNone/>
                <wp:docPr id="5" name="Rectangle : avec coin rogn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137" cy="38163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6310E" w14:textId="7B790CB4" w:rsidR="00B11422" w:rsidRDefault="00B11422" w:rsidP="00B11422">
                            <w:pPr>
                              <w:pStyle w:val="Titre1"/>
                            </w:pPr>
                            <w:r w:rsidRPr="00B11422">
                              <w:t>Travailler PIX en Maths Scienc</w:t>
                            </w:r>
                            <w:r>
                              <w:t>es</w:t>
                            </w:r>
                          </w:p>
                          <w:p w14:paraId="5F1C9641" w14:textId="6C11832A" w:rsidR="00B11422" w:rsidRPr="00B11422" w:rsidRDefault="00B11422" w:rsidP="00B11422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4A2C" id="Rectangle : avec coin rogné 5" o:spid="_x0000_s1027" style="position:absolute;left:0;text-align:left;margin-left:-30pt;margin-top:-52.6pt;width:390.1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4137,381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" adj="-11796480,,5400" path="m,l4890530,r63607,63607l4954137,381635,,381635,,xe" fillcolor="#4472c4 [3204]" strokecolor="#1f3763 [1604]" strokeweight="1pt">
                <v:stroke joinstyle="miter"/>
                <v:formulas/>
                <v:path arrowok="t" o:connecttype="custom" o:connectlocs="0,0;4890530,0;4954137,63607;4954137,381635;0,381635;0,0" o:connectangles="0,0,0,0,0,0" textboxrect="0,0,4954137,381635"/>
                <v:textbox>
                  <w:txbxContent>
                    <w:p w14:paraId="0546310E" w14:textId="7B790CB4" w:rsidR="00B11422" w:rsidRDefault="00B11422" w:rsidP="00B11422">
                      <w:pPr>
                        <w:pStyle w:val="Titre1"/>
                      </w:pPr>
                      <w:r w:rsidRPr="00B11422">
                        <w:t>Travailler PIX en Maths Scienc</w:t>
                      </w:r>
                      <w:r>
                        <w:t>es</w:t>
                      </w:r>
                    </w:p>
                    <w:p w14:paraId="5F1C9641" w14:textId="6C11832A" w:rsidR="00B11422" w:rsidRPr="00B11422" w:rsidRDefault="00B11422" w:rsidP="00B11422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CC2B1" wp14:editId="65E3B123">
                <wp:simplePos x="0" y="0"/>
                <wp:positionH relativeFrom="column">
                  <wp:posOffset>3325523</wp:posOffset>
                </wp:positionH>
                <wp:positionV relativeFrom="paragraph">
                  <wp:posOffset>186624</wp:posOffset>
                </wp:positionV>
                <wp:extent cx="2851785" cy="2438400"/>
                <wp:effectExtent l="0" t="0" r="24765" b="19050"/>
                <wp:wrapNone/>
                <wp:docPr id="2" name="Rectangle : avec coin rogn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24384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1A0D8" w14:textId="51BB5676" w:rsidR="00314F15" w:rsidRDefault="00325F06" w:rsidP="002B0755">
                            <w:pPr>
                              <w:spacing w:after="1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Capacités</w:t>
                            </w:r>
                            <w:r w:rsidR="005B0C1E">
                              <w:rPr>
                                <w:b/>
                                <w:bCs/>
                                <w:u w:val="single"/>
                              </w:rPr>
                              <w:t xml:space="preserve"> et connaissances</w:t>
                            </w:r>
                            <w:r w:rsidR="00314F15" w:rsidRPr="00314F15">
                              <w:rPr>
                                <w:b/>
                                <w:bCs/>
                                <w:u w:val="single"/>
                              </w:rPr>
                              <w:t xml:space="preserve"> disciplinaires : </w:t>
                            </w:r>
                          </w:p>
                          <w:p w14:paraId="5CB1D234" w14:textId="5605B11F" w:rsidR="00325F06" w:rsidRDefault="00325F06" w:rsidP="002B0755">
                            <w:pPr>
                              <w:pStyle w:val="Default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l’aide d’outils numériques :</w:t>
                            </w:r>
                          </w:p>
                          <w:p w14:paraId="2CD9EFEE" w14:textId="639E96A2" w:rsidR="00325F06" w:rsidRDefault="00325F06" w:rsidP="00FB6C93">
                            <w:pPr>
                              <w:pStyle w:val="Default"/>
                              <w:spacing w:after="120"/>
                              <w:ind w:left="142" w:hanging="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61AC"/>
                                <w:sz w:val="23"/>
                                <w:szCs w:val="23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choisir un modèle adapté pour réaliser un ajustement d’un nuage de points associé à une série statistique à deux variables ;</w:t>
                            </w:r>
                          </w:p>
                          <w:p w14:paraId="4CA5DC35" w14:textId="7BA427FA" w:rsidR="00513494" w:rsidRPr="00325F06" w:rsidRDefault="00325F06" w:rsidP="00FB6C93">
                            <w:pPr>
                              <w:pStyle w:val="Default"/>
                              <w:spacing w:after="120"/>
                              <w:ind w:left="142" w:hanging="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61AC"/>
                                <w:sz w:val="23"/>
                                <w:szCs w:val="23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utiliser un ajustement pour interpoler ou extrapoler des valeurs inconnues.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C2B1" id="Rectangle : avec coin rogné 2" o:spid="_x0000_s1028" style="position:absolute;left:0;text-align:left;margin-left:261.85pt;margin-top:14.7pt;width:224.5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51785,243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" adj="-11796480,,5400" path="m,l2445377,r406408,406408l2851785,2438400,,2438400,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2445377,0;2851785,406408;2851785,2438400;0,2438400;0,0" o:connectangles="0,0,0,0,0,0" textboxrect="0,0,2851785,2438400"/>
                <v:textbox>
                  <w:txbxContent>
                    <w:p w14:paraId="2BE1A0D8" w14:textId="51BB5676" w:rsidR="00314F15" w:rsidRDefault="00325F06" w:rsidP="002B0755">
                      <w:pPr>
                        <w:spacing w:after="12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Capacités</w:t>
                      </w:r>
                      <w:r w:rsidR="005B0C1E">
                        <w:rPr>
                          <w:b/>
                          <w:bCs/>
                          <w:u w:val="single"/>
                        </w:rPr>
                        <w:t xml:space="preserve"> et connaissances</w:t>
                      </w:r>
                      <w:r w:rsidR="00314F15" w:rsidRPr="00314F15">
                        <w:rPr>
                          <w:b/>
                          <w:bCs/>
                          <w:u w:val="single"/>
                        </w:rPr>
                        <w:t xml:space="preserve"> disciplinaires : </w:t>
                      </w:r>
                    </w:p>
                    <w:p w14:paraId="5CB1D234" w14:textId="5605B11F" w:rsidR="00325F06" w:rsidRDefault="00325F06" w:rsidP="002B0755">
                      <w:pPr>
                        <w:pStyle w:val="Default"/>
                        <w:spacing w:after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l’aide d’outils numériques :</w:t>
                      </w:r>
                    </w:p>
                    <w:p w14:paraId="2CD9EFEE" w14:textId="639E96A2" w:rsidR="00325F06" w:rsidRDefault="00325F06" w:rsidP="00FB6C93">
                      <w:pPr>
                        <w:pStyle w:val="Default"/>
                        <w:spacing w:after="120"/>
                        <w:ind w:left="142" w:hanging="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61AC"/>
                          <w:sz w:val="23"/>
                          <w:szCs w:val="23"/>
                        </w:rPr>
                        <w:t xml:space="preserve">- </w:t>
                      </w:r>
                      <w:r>
                        <w:rPr>
                          <w:sz w:val="22"/>
                          <w:szCs w:val="22"/>
                        </w:rPr>
                        <w:t>choisir un modèle adapté pour réaliser un ajustement d’un nuage de points associé à une série statistique à deux variables ;</w:t>
                      </w:r>
                    </w:p>
                    <w:p w14:paraId="4CA5DC35" w14:textId="7BA427FA" w:rsidR="00513494" w:rsidRPr="00325F06" w:rsidRDefault="00325F06" w:rsidP="00FB6C93">
                      <w:pPr>
                        <w:pStyle w:val="Default"/>
                        <w:spacing w:after="120"/>
                        <w:ind w:left="142" w:hanging="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61AC"/>
                          <w:sz w:val="23"/>
                          <w:szCs w:val="23"/>
                        </w:rPr>
                        <w:t xml:space="preserve">- </w:t>
                      </w:r>
                      <w:r>
                        <w:rPr>
                          <w:sz w:val="22"/>
                          <w:szCs w:val="22"/>
                        </w:rPr>
                        <w:t>utiliser un ajustement pour interpoler ou extrapoler des valeurs inconnues.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EA533" wp14:editId="4AB15937">
                <wp:simplePos x="0" y="0"/>
                <wp:positionH relativeFrom="column">
                  <wp:posOffset>-394828</wp:posOffset>
                </wp:positionH>
                <wp:positionV relativeFrom="paragraph">
                  <wp:posOffset>5637483</wp:posOffset>
                </wp:positionV>
                <wp:extent cx="6579074" cy="3589020"/>
                <wp:effectExtent l="0" t="0" r="12700" b="11430"/>
                <wp:wrapNone/>
                <wp:docPr id="4" name="Rectangle : avec coin rog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074" cy="3589020"/>
                        </a:xfrm>
                        <a:prstGeom prst="snip1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E7CF" w14:textId="21DA85C4" w:rsidR="00314F15" w:rsidRPr="00314F15" w:rsidRDefault="00314F15" w:rsidP="00314F15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Conseil</w:t>
                            </w:r>
                            <w:r w:rsidR="00272F5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314F1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d’usage pédagogique :</w:t>
                            </w:r>
                          </w:p>
                          <w:p w14:paraId="64BFA887" w14:textId="7BDE5077" w:rsidR="00314F15" w:rsidRDefault="00272F5F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92CD7">
                              <w:rPr>
                                <w:i/>
                                <w:color w:val="000000" w:themeColor="text1"/>
                              </w:rPr>
                              <w:t>Cette activité permet d</w:t>
                            </w:r>
                            <w:r w:rsidR="00513494">
                              <w:rPr>
                                <w:i/>
                                <w:color w:val="000000" w:themeColor="text1"/>
                              </w:rPr>
                              <w:t xml:space="preserve">e réaliser </w:t>
                            </w:r>
                            <w:r w:rsidR="00360EB1">
                              <w:rPr>
                                <w:i/>
                                <w:color w:val="000000" w:themeColor="text1"/>
                              </w:rPr>
                              <w:t>un modèle et une extrapolation</w:t>
                            </w:r>
                            <w:r w:rsidR="00513494">
                              <w:rPr>
                                <w:i/>
                                <w:color w:val="000000" w:themeColor="text1"/>
                              </w:rPr>
                              <w:t xml:space="preserve"> à l’aide d’un tableur.</w:t>
                            </w:r>
                          </w:p>
                          <w:p w14:paraId="1CF5D4C7" w14:textId="36B0B159" w:rsidR="00382C07" w:rsidRDefault="00382C07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Un travail sur Excel aura déjà été réalisé en amont pour travailler sur les notions de formules et la réalisation de graphiques dans Excel.</w:t>
                            </w:r>
                          </w:p>
                          <w:p w14:paraId="34D227AF" w14:textId="64DA132B" w:rsidR="00564070" w:rsidRDefault="00513494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Le travail peut être proposé de manière individuelle</w:t>
                            </w:r>
                            <w:r w:rsidR="00564070">
                              <w:rPr>
                                <w:i/>
                                <w:color w:val="000000" w:themeColor="text1"/>
                              </w:rPr>
                              <w:t xml:space="preserve"> ou en binôme</w:t>
                            </w:r>
                            <w:r w:rsidR="00382C07">
                              <w:rPr>
                                <w:i/>
                                <w:color w:val="000000" w:themeColor="text1"/>
                              </w:rPr>
                              <w:t xml:space="preserve"> (en s’adaptant à la salle informatique disponible).</w:t>
                            </w:r>
                          </w:p>
                          <w:p w14:paraId="54B73F46" w14:textId="0364EB66" w:rsidR="00513494" w:rsidRDefault="00564070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L’analyse</w:t>
                            </w:r>
                            <w:r w:rsidR="00513494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et la mise en commun des résultats pourront</w:t>
                            </w:r>
                            <w:r w:rsidR="00360EB1">
                              <w:rPr>
                                <w:i/>
                                <w:color w:val="000000" w:themeColor="text1"/>
                              </w:rPr>
                              <w:t xml:space="preserve"> être</w:t>
                            </w:r>
                            <w:r w:rsidR="00513494">
                              <w:rPr>
                                <w:i/>
                                <w:color w:val="000000" w:themeColor="text1"/>
                              </w:rPr>
                              <w:t xml:space="preserve"> réalisé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es</w:t>
                            </w:r>
                            <w:r w:rsidR="00513494">
                              <w:rPr>
                                <w:i/>
                                <w:color w:val="000000" w:themeColor="text1"/>
                              </w:rPr>
                              <w:t xml:space="preserve"> dans une séance ultérieure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14:paraId="7D5712DD" w14:textId="77777777" w:rsidR="00564070" w:rsidRDefault="00564070" w:rsidP="00564070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Exemple de mise en œuvre : </w:t>
                            </w:r>
                          </w:p>
                          <w:p w14:paraId="151D484F" w14:textId="77777777" w:rsidR="00564070" w:rsidRDefault="00564070" w:rsidP="0056407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Durée : 1h en classe </w:t>
                            </w:r>
                          </w:p>
                          <w:p w14:paraId="107BB288" w14:textId="0F9D2EAE" w:rsidR="00564070" w:rsidRDefault="00564070" w:rsidP="0056407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Récupération/enregistrement du fichier sur le serveur du lycée ou sur un cloud (ex : ENT)</w:t>
                            </w:r>
                          </w:p>
                          <w:p w14:paraId="031890FD" w14:textId="77777777" w:rsidR="00513494" w:rsidRDefault="00513494" w:rsidP="003A3DB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89B09B4" w14:textId="7DE301C4" w:rsidR="00B11422" w:rsidRPr="00B11422" w:rsidRDefault="003A3DB9" w:rsidP="00B11422">
                            <w:pPr>
                              <w:pStyle w:val="Titre3"/>
                            </w:pPr>
                            <w:r>
                              <w:t>Activité proposée par</w:t>
                            </w:r>
                            <w:r w:rsidR="00513494">
                              <w:t xml:space="preserve"> : </w:t>
                            </w:r>
                            <w:r w:rsidR="00360EB1">
                              <w:t>Sébastien LABOUE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EA533" id="Rectangle : avec coin rogné 4" o:spid="_x0000_s1029" style="position:absolute;left:0;text-align:left;margin-left:-31.1pt;margin-top:443.9pt;width:518.05pt;height:28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79074,3589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" adj="-11796480,,5400" path="m,l5980892,r598182,598182l6579074,3589020,,3589020,,xe" fillcolor="#d9e2f3 [660]" strokecolor="#b4c6e7 [1300]" strokeweight="1pt">
                <v:stroke joinstyle="miter"/>
                <v:formulas/>
                <v:path arrowok="t" o:connecttype="custom" o:connectlocs="0,0;5980892,0;6579074,598182;6579074,3589020;0,3589020;0,0" o:connectangles="0,0,0,0,0,0" textboxrect="0,0,6579074,3589020"/>
                <v:textbox>
                  <w:txbxContent>
                    <w:p w14:paraId="43ECE7CF" w14:textId="21DA85C4" w:rsidR="00314F15" w:rsidRPr="00314F15" w:rsidRDefault="00314F15" w:rsidP="00314F15">
                      <w:pPr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Conseil</w:t>
                      </w:r>
                      <w:r w:rsidR="00272F5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</w:t>
                      </w:r>
                      <w:r w:rsidRPr="00314F1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d’usage pédagogique :</w:t>
                      </w:r>
                    </w:p>
                    <w:p w14:paraId="64BFA887" w14:textId="7BDE5077" w:rsidR="00314F15" w:rsidRDefault="00272F5F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 w:rsidRPr="00192CD7">
                        <w:rPr>
                          <w:i/>
                          <w:color w:val="000000" w:themeColor="text1"/>
                        </w:rPr>
                        <w:t>Cette activité permet d</w:t>
                      </w:r>
                      <w:r w:rsidR="00513494">
                        <w:rPr>
                          <w:i/>
                          <w:color w:val="000000" w:themeColor="text1"/>
                        </w:rPr>
                        <w:t xml:space="preserve">e réaliser </w:t>
                      </w:r>
                      <w:r w:rsidR="00360EB1">
                        <w:rPr>
                          <w:i/>
                          <w:color w:val="000000" w:themeColor="text1"/>
                        </w:rPr>
                        <w:t>un modèle et une extrapolation</w:t>
                      </w:r>
                      <w:r w:rsidR="00513494">
                        <w:rPr>
                          <w:i/>
                          <w:color w:val="000000" w:themeColor="text1"/>
                        </w:rPr>
                        <w:t xml:space="preserve"> à l’aide d’un tableur.</w:t>
                      </w:r>
                    </w:p>
                    <w:p w14:paraId="1CF5D4C7" w14:textId="36B0B159" w:rsidR="00382C07" w:rsidRDefault="00382C07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Un travail sur Excel aura déjà été réalisé en amont pour travailler sur les notions de formules et la réalisation de graphiques dans Excel.</w:t>
                      </w:r>
                    </w:p>
                    <w:p w14:paraId="34D227AF" w14:textId="64DA132B" w:rsidR="00564070" w:rsidRDefault="00513494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Le travail peut être proposé de manière individuelle</w:t>
                      </w:r>
                      <w:r w:rsidR="00564070">
                        <w:rPr>
                          <w:i/>
                          <w:color w:val="000000" w:themeColor="text1"/>
                        </w:rPr>
                        <w:t xml:space="preserve"> ou en binôme</w:t>
                      </w:r>
                      <w:r w:rsidR="00382C07">
                        <w:rPr>
                          <w:i/>
                          <w:color w:val="000000" w:themeColor="text1"/>
                        </w:rPr>
                        <w:t xml:space="preserve"> (en s’adaptant à la salle informatique disponible).</w:t>
                      </w:r>
                    </w:p>
                    <w:p w14:paraId="54B73F46" w14:textId="0364EB66" w:rsidR="00513494" w:rsidRDefault="00564070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L’analyse</w:t>
                      </w:r>
                      <w:r w:rsidR="00513494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>et la mise en commun des résultats pourront</w:t>
                      </w:r>
                      <w:r w:rsidR="00360EB1">
                        <w:rPr>
                          <w:i/>
                          <w:color w:val="000000" w:themeColor="text1"/>
                        </w:rPr>
                        <w:t xml:space="preserve"> être</w:t>
                      </w:r>
                      <w:r w:rsidR="00513494">
                        <w:rPr>
                          <w:i/>
                          <w:color w:val="000000" w:themeColor="text1"/>
                        </w:rPr>
                        <w:t xml:space="preserve"> réalisé</w:t>
                      </w:r>
                      <w:r>
                        <w:rPr>
                          <w:i/>
                          <w:color w:val="000000" w:themeColor="text1"/>
                        </w:rPr>
                        <w:t>es</w:t>
                      </w:r>
                      <w:r w:rsidR="00513494">
                        <w:rPr>
                          <w:i/>
                          <w:color w:val="000000" w:themeColor="text1"/>
                        </w:rPr>
                        <w:t xml:space="preserve"> dans une séance ultérieure</w:t>
                      </w:r>
                      <w:r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14:paraId="7D5712DD" w14:textId="77777777" w:rsidR="00564070" w:rsidRDefault="00564070" w:rsidP="00564070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Exemple de mise en œuvre : </w:t>
                      </w:r>
                    </w:p>
                    <w:p w14:paraId="151D484F" w14:textId="77777777" w:rsidR="00564070" w:rsidRDefault="00564070" w:rsidP="0056407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Durée : 1h en classe </w:t>
                      </w:r>
                    </w:p>
                    <w:p w14:paraId="107BB288" w14:textId="0F9D2EAE" w:rsidR="00564070" w:rsidRDefault="00564070" w:rsidP="0056407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Récupération/enregistrement du fichier sur le serveur du lycée ou sur un cloud (ex : ENT)</w:t>
                      </w:r>
                    </w:p>
                    <w:p w14:paraId="031890FD" w14:textId="77777777" w:rsidR="00513494" w:rsidRDefault="00513494" w:rsidP="003A3DB9">
                      <w:pPr>
                        <w:rPr>
                          <w:color w:val="000000" w:themeColor="text1"/>
                        </w:rPr>
                      </w:pPr>
                    </w:p>
                    <w:p w14:paraId="789B09B4" w14:textId="7DE301C4" w:rsidR="00B11422" w:rsidRPr="00B11422" w:rsidRDefault="003A3DB9" w:rsidP="00B11422">
                      <w:pPr>
                        <w:pStyle w:val="Titre3"/>
                      </w:pPr>
                      <w:r>
                        <w:t>Activité proposée par</w:t>
                      </w:r>
                      <w:r w:rsidR="00513494">
                        <w:t xml:space="preserve"> : </w:t>
                      </w:r>
                      <w:r w:rsidR="00360EB1">
                        <w:t>Sébastien LABOUE</w:t>
                      </w:r>
                    </w:p>
                  </w:txbxContent>
                </v:textbox>
              </v:shape>
            </w:pict>
          </mc:Fallback>
        </mc:AlternateContent>
      </w:r>
    </w:p>
    <w:p w14:paraId="537A7CC5" w14:textId="040E1586" w:rsidR="00272F5F" w:rsidRDefault="00382C07" w:rsidP="000931AA">
      <w:pPr>
        <w:pStyle w:val="En-tte"/>
        <w:tabs>
          <w:tab w:val="clear" w:pos="4536"/>
          <w:tab w:val="clear" w:pos="9072"/>
        </w:tabs>
        <w:spacing w:after="160"/>
        <w:ind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A9B3C" wp14:editId="29E5CA88">
                <wp:simplePos x="0" y="0"/>
                <wp:positionH relativeFrom="column">
                  <wp:posOffset>3329305</wp:posOffset>
                </wp:positionH>
                <wp:positionV relativeFrom="paragraph">
                  <wp:posOffset>2484755</wp:posOffset>
                </wp:positionV>
                <wp:extent cx="2851785" cy="2657475"/>
                <wp:effectExtent l="0" t="0" r="24765" b="28575"/>
                <wp:wrapNone/>
                <wp:docPr id="3" name="Rectangle : avec coin rogn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2657475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F309D" w14:textId="2BC8DCB7" w:rsidR="00382C07" w:rsidRDefault="00314F15" w:rsidP="002B0755">
                            <w:pPr>
                              <w:spacing w:after="0"/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u w:val="single"/>
                              </w:rPr>
                              <w:t>Compétences PIX :</w:t>
                            </w:r>
                          </w:p>
                          <w:p w14:paraId="4F1ADEB9" w14:textId="08C7C746" w:rsidR="0035640F" w:rsidRDefault="005B0C1E" w:rsidP="002B075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ind w:left="426"/>
                            </w:pPr>
                            <w:r>
                              <w:t>Information et données</w:t>
                            </w:r>
                          </w:p>
                          <w:p w14:paraId="3C6AA8EF" w14:textId="5441C57F" w:rsidR="00513494" w:rsidRDefault="005B0C1E" w:rsidP="002B0755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spacing w:after="120" w:line="240" w:lineRule="auto"/>
                            </w:pPr>
                            <w:r>
                              <w:t>Gérer</w:t>
                            </w:r>
                            <w:r w:rsidR="00513494">
                              <w:t xml:space="preserve"> des données :</w:t>
                            </w:r>
                          </w:p>
                          <w:p w14:paraId="205AA593" w14:textId="4CCB30DD" w:rsidR="005B0C1E" w:rsidRDefault="005B0C1E" w:rsidP="002B075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ind w:left="709"/>
                            </w:pPr>
                            <w:r>
                              <w:t>Caractériser les fichiers</w:t>
                            </w:r>
                          </w:p>
                          <w:p w14:paraId="508EAC1A" w14:textId="77777777" w:rsidR="005B0C1E" w:rsidRDefault="005B0C1E" w:rsidP="002B075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ind w:left="709"/>
                            </w:pPr>
                            <w:r>
                              <w:t>Con</w:t>
                            </w:r>
                            <w:bookmarkStart w:id="0" w:name="_GoBack"/>
                            <w:bookmarkEnd w:id="0"/>
                            <w:r>
                              <w:t>naitre les unités de mesure et les supports</w:t>
                            </w:r>
                          </w:p>
                          <w:p w14:paraId="0C6D4807" w14:textId="77777777" w:rsidR="005B0C1E" w:rsidRDefault="005B0C1E" w:rsidP="002B075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ind w:left="709"/>
                            </w:pPr>
                            <w:r>
                              <w:t>Sauvegarder ses données</w:t>
                            </w:r>
                          </w:p>
                          <w:p w14:paraId="5770DB34" w14:textId="77777777" w:rsidR="005B0C1E" w:rsidRDefault="005B0C1E" w:rsidP="002B075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ind w:left="709"/>
                            </w:pPr>
                            <w:r>
                              <w:t>Stocker, organiser et retrouver</w:t>
                            </w:r>
                          </w:p>
                          <w:p w14:paraId="0FC1F9D6" w14:textId="25CEA2B3" w:rsidR="005B0C1E" w:rsidRDefault="005B0C1E" w:rsidP="002B0755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spacing w:after="120" w:line="240" w:lineRule="auto"/>
                            </w:pPr>
                            <w:r>
                              <w:t>Traiter des données :</w:t>
                            </w:r>
                          </w:p>
                          <w:p w14:paraId="2E3D83DC" w14:textId="5E40EDEA" w:rsidR="00513494" w:rsidRDefault="00513494" w:rsidP="002B075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</w:pPr>
                            <w:r>
                              <w:t>Exploitation et calculs</w:t>
                            </w:r>
                          </w:p>
                          <w:p w14:paraId="74B56625" w14:textId="0A31669B" w:rsidR="006C0252" w:rsidRDefault="006C0252" w:rsidP="002B075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</w:pPr>
                            <w:r>
                              <w:t>Exploitation et synthèse</w:t>
                            </w:r>
                          </w:p>
                          <w:p w14:paraId="576F3CE6" w14:textId="1B7B097F" w:rsidR="00513494" w:rsidRPr="00513494" w:rsidRDefault="00513494" w:rsidP="002B075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</w:pPr>
                            <w:r>
                              <w:t>Préparation et mise en 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9B3C" id="Rectangle : avec coin rogné 3" o:spid="_x0000_s1030" style="position:absolute;left:0;text-align:left;margin-left:262.15pt;margin-top:195.65pt;width:224.55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51785,2657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" adj="-11796480,,5400" path="m,l2408864,r442921,442921l2851785,2657475,,2657475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2408864,0;2851785,442921;2851785,2657475;0,2657475;0,0" o:connectangles="0,0,0,0,0,0" textboxrect="0,0,2851785,2657475"/>
                <v:textbox>
                  <w:txbxContent>
                    <w:p w14:paraId="520F309D" w14:textId="2BC8DCB7" w:rsidR="00382C07" w:rsidRDefault="00314F15" w:rsidP="002B0755">
                      <w:pPr>
                        <w:spacing w:after="0"/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u w:val="single"/>
                        </w:rPr>
                        <w:t>Compétences PIX :</w:t>
                      </w:r>
                    </w:p>
                    <w:p w14:paraId="4F1ADEB9" w14:textId="08C7C746" w:rsidR="0035640F" w:rsidRDefault="005B0C1E" w:rsidP="002B075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120" w:line="240" w:lineRule="auto"/>
                        <w:ind w:left="426"/>
                      </w:pPr>
                      <w:r>
                        <w:t>Information et données</w:t>
                      </w:r>
                    </w:p>
                    <w:p w14:paraId="3C6AA8EF" w14:textId="5441C57F" w:rsidR="00513494" w:rsidRDefault="005B0C1E" w:rsidP="002B0755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spacing w:after="120" w:line="240" w:lineRule="auto"/>
                      </w:pPr>
                      <w:r>
                        <w:t>Gérer</w:t>
                      </w:r>
                      <w:r w:rsidR="00513494">
                        <w:t xml:space="preserve"> des données :</w:t>
                      </w:r>
                    </w:p>
                    <w:p w14:paraId="205AA593" w14:textId="4CCB30DD" w:rsidR="005B0C1E" w:rsidRDefault="005B0C1E" w:rsidP="002B075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20" w:line="240" w:lineRule="auto"/>
                        <w:ind w:left="709"/>
                      </w:pPr>
                      <w:r>
                        <w:t>Caractériser les fichiers</w:t>
                      </w:r>
                    </w:p>
                    <w:p w14:paraId="508EAC1A" w14:textId="77777777" w:rsidR="005B0C1E" w:rsidRDefault="005B0C1E" w:rsidP="002B075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20" w:line="240" w:lineRule="auto"/>
                        <w:ind w:left="709"/>
                      </w:pPr>
                      <w:r>
                        <w:t>Con</w:t>
                      </w:r>
                      <w:bookmarkStart w:id="1" w:name="_GoBack"/>
                      <w:bookmarkEnd w:id="1"/>
                      <w:r>
                        <w:t>naitre les unités de mesure et les supports</w:t>
                      </w:r>
                    </w:p>
                    <w:p w14:paraId="0C6D4807" w14:textId="77777777" w:rsidR="005B0C1E" w:rsidRDefault="005B0C1E" w:rsidP="002B075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20" w:line="240" w:lineRule="auto"/>
                        <w:ind w:left="709"/>
                      </w:pPr>
                      <w:r>
                        <w:t>Sauvegarder ses données</w:t>
                      </w:r>
                    </w:p>
                    <w:p w14:paraId="5770DB34" w14:textId="77777777" w:rsidR="005B0C1E" w:rsidRDefault="005B0C1E" w:rsidP="002B075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20" w:line="240" w:lineRule="auto"/>
                        <w:ind w:left="709"/>
                      </w:pPr>
                      <w:r>
                        <w:t>Stocker, organiser et retrouver</w:t>
                      </w:r>
                    </w:p>
                    <w:p w14:paraId="0FC1F9D6" w14:textId="25CEA2B3" w:rsidR="005B0C1E" w:rsidRDefault="005B0C1E" w:rsidP="002B0755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spacing w:after="120" w:line="240" w:lineRule="auto"/>
                      </w:pPr>
                      <w:r>
                        <w:t>Traiter des données :</w:t>
                      </w:r>
                    </w:p>
                    <w:p w14:paraId="2E3D83DC" w14:textId="5E40EDEA" w:rsidR="00513494" w:rsidRDefault="00513494" w:rsidP="002B075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120" w:line="240" w:lineRule="auto"/>
                      </w:pPr>
                      <w:r>
                        <w:t>Exploitation et calculs</w:t>
                      </w:r>
                    </w:p>
                    <w:p w14:paraId="74B56625" w14:textId="0A31669B" w:rsidR="006C0252" w:rsidRDefault="006C0252" w:rsidP="002B075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120" w:line="240" w:lineRule="auto"/>
                      </w:pPr>
                      <w:r>
                        <w:t>Exploitation et synthèse</w:t>
                      </w:r>
                    </w:p>
                    <w:p w14:paraId="576F3CE6" w14:textId="1B7B097F" w:rsidR="00513494" w:rsidRPr="00513494" w:rsidRDefault="00513494" w:rsidP="002B075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120" w:line="240" w:lineRule="auto"/>
                      </w:pPr>
                      <w:r>
                        <w:t>Préparation et mise en forme</w:t>
                      </w:r>
                    </w:p>
                  </w:txbxContent>
                </v:textbox>
              </v:shape>
            </w:pict>
          </mc:Fallback>
        </mc:AlternateContent>
      </w:r>
      <w:r w:rsidR="000931AA">
        <w:rPr>
          <w:noProof/>
        </w:rPr>
        <w:drawing>
          <wp:inline distT="0" distB="0" distL="0" distR="0" wp14:anchorId="58D88C98" wp14:editId="19F070AA">
            <wp:extent cx="3609975" cy="5137609"/>
            <wp:effectExtent l="0" t="0" r="0" b="6350"/>
            <wp:docPr id="4961410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601" cy="514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B553" w14:textId="1D7A39C8" w:rsidR="00272F5F" w:rsidRDefault="00272F5F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</w:p>
    <w:p w14:paraId="741CB60B" w14:textId="2E4A55F4" w:rsidR="00272F5F" w:rsidRDefault="00272F5F" w:rsidP="00513494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</w:p>
    <w:sectPr w:rsidR="0027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B0978" w14:textId="77777777" w:rsidR="00C11A25" w:rsidRDefault="00C11A25" w:rsidP="00B11422">
      <w:pPr>
        <w:spacing w:after="0" w:line="240" w:lineRule="auto"/>
      </w:pPr>
      <w:r>
        <w:separator/>
      </w:r>
    </w:p>
  </w:endnote>
  <w:endnote w:type="continuationSeparator" w:id="0">
    <w:p w14:paraId="136FFCE0" w14:textId="77777777" w:rsidR="00C11A25" w:rsidRDefault="00C11A25" w:rsidP="00B1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FD6F9" w14:textId="77777777" w:rsidR="00C11A25" w:rsidRDefault="00C11A25" w:rsidP="00B11422">
      <w:pPr>
        <w:spacing w:after="0" w:line="240" w:lineRule="auto"/>
      </w:pPr>
      <w:r>
        <w:separator/>
      </w:r>
    </w:p>
  </w:footnote>
  <w:footnote w:type="continuationSeparator" w:id="0">
    <w:p w14:paraId="1D9D634E" w14:textId="77777777" w:rsidR="00C11A25" w:rsidRDefault="00C11A25" w:rsidP="00B1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6A9"/>
    <w:multiLevelType w:val="hybridMultilevel"/>
    <w:tmpl w:val="C834FB10"/>
    <w:lvl w:ilvl="0" w:tplc="47DE79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0632"/>
    <w:multiLevelType w:val="hybridMultilevel"/>
    <w:tmpl w:val="B7A82DD6"/>
    <w:lvl w:ilvl="0" w:tplc="C8CCC590">
      <w:start w:val="1"/>
      <w:numFmt w:val="bullet"/>
      <w:lvlText w:val="&gt;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34D260C"/>
    <w:multiLevelType w:val="hybridMultilevel"/>
    <w:tmpl w:val="509C040E"/>
    <w:lvl w:ilvl="0" w:tplc="1CCC0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EAE"/>
    <w:multiLevelType w:val="hybridMultilevel"/>
    <w:tmpl w:val="0234F7F6"/>
    <w:lvl w:ilvl="0" w:tplc="8C5C2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77C23"/>
    <w:multiLevelType w:val="hybridMultilevel"/>
    <w:tmpl w:val="7E18E432"/>
    <w:lvl w:ilvl="0" w:tplc="47DE79F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20270"/>
    <w:multiLevelType w:val="hybridMultilevel"/>
    <w:tmpl w:val="7572FEB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F32ABC"/>
    <w:multiLevelType w:val="hybridMultilevel"/>
    <w:tmpl w:val="373EA43A"/>
    <w:lvl w:ilvl="0" w:tplc="BFEA1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C736E"/>
    <w:multiLevelType w:val="multilevel"/>
    <w:tmpl w:val="8E34C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15"/>
    <w:rsid w:val="000931AA"/>
    <w:rsid w:val="00101CB5"/>
    <w:rsid w:val="00192CD7"/>
    <w:rsid w:val="00216C67"/>
    <w:rsid w:val="00265188"/>
    <w:rsid w:val="00272F5F"/>
    <w:rsid w:val="002B0755"/>
    <w:rsid w:val="002B336C"/>
    <w:rsid w:val="00314F15"/>
    <w:rsid w:val="00325F06"/>
    <w:rsid w:val="0035640F"/>
    <w:rsid w:val="00360EB1"/>
    <w:rsid w:val="00382C07"/>
    <w:rsid w:val="003A3DB9"/>
    <w:rsid w:val="004A097E"/>
    <w:rsid w:val="00513494"/>
    <w:rsid w:val="00564070"/>
    <w:rsid w:val="005B0C1E"/>
    <w:rsid w:val="00603142"/>
    <w:rsid w:val="006C0252"/>
    <w:rsid w:val="006C7ABF"/>
    <w:rsid w:val="00853F13"/>
    <w:rsid w:val="0093641D"/>
    <w:rsid w:val="00984716"/>
    <w:rsid w:val="00B11422"/>
    <w:rsid w:val="00C11A25"/>
    <w:rsid w:val="00CA0AF0"/>
    <w:rsid w:val="00CB208B"/>
    <w:rsid w:val="00FB6C93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6013"/>
  <w15:chartTrackingRefBased/>
  <w15:docId w15:val="{DE34E85C-221D-410E-A231-8695F424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1422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1422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1422"/>
    <w:pPr>
      <w:keepNext/>
      <w:jc w:val="right"/>
      <w:outlineLvl w:val="2"/>
    </w:pPr>
    <w:rPr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422"/>
  </w:style>
  <w:style w:type="paragraph" w:styleId="Pieddepage">
    <w:name w:val="footer"/>
    <w:basedOn w:val="Normal"/>
    <w:link w:val="PieddepageCar"/>
    <w:uiPriority w:val="99"/>
    <w:unhideWhenUsed/>
    <w:rsid w:val="00B1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422"/>
  </w:style>
  <w:style w:type="character" w:customStyle="1" w:styleId="Titre1Car">
    <w:name w:val="Titre 1 Car"/>
    <w:basedOn w:val="Policepardfaut"/>
    <w:link w:val="Titre1"/>
    <w:uiPriority w:val="9"/>
    <w:rsid w:val="00B11422"/>
    <w:rPr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11422"/>
    <w:rPr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11422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3A3DB9"/>
    <w:pPr>
      <w:ind w:left="720"/>
      <w:contextualSpacing/>
    </w:pPr>
  </w:style>
  <w:style w:type="paragraph" w:customStyle="1" w:styleId="Default">
    <w:name w:val="Default"/>
    <w:rsid w:val="00325F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Vrech</dc:creator>
  <cp:keywords/>
  <dc:description/>
  <cp:lastModifiedBy>prof</cp:lastModifiedBy>
  <cp:revision>14</cp:revision>
  <dcterms:created xsi:type="dcterms:W3CDTF">2023-06-16T11:54:00Z</dcterms:created>
  <dcterms:modified xsi:type="dcterms:W3CDTF">2023-06-20T09:34:00Z</dcterms:modified>
</cp:coreProperties>
</file>