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67AB" w14:textId="66E4E395" w:rsidR="00CB208B" w:rsidRDefault="00970BB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 w:rsidRPr="00F96995">
        <w:rPr>
          <w:noProof/>
        </w:rPr>
        <w:drawing>
          <wp:inline distT="0" distB="0" distL="0" distR="0" wp14:anchorId="75FBB9A5" wp14:editId="550DEC12">
            <wp:extent cx="3200400" cy="53219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45" cy="53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C5BB7" wp14:editId="56CD0E9B">
                <wp:simplePos x="0" y="0"/>
                <wp:positionH relativeFrom="column">
                  <wp:posOffset>4653593</wp:posOffset>
                </wp:positionH>
                <wp:positionV relativeFrom="paragraph">
                  <wp:posOffset>-680720</wp:posOffset>
                </wp:positionV>
                <wp:extent cx="1815010" cy="422948"/>
                <wp:effectExtent l="0" t="0" r="13970" b="15240"/>
                <wp:wrapNone/>
                <wp:docPr id="6" name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010" cy="422948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7C4CB" w14:textId="783D5229" w:rsidR="00B11422" w:rsidRPr="00272F5F" w:rsidRDefault="00970BBF" w:rsidP="00B11422">
                            <w:pPr>
                              <w:pStyle w:val="Titre2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1ere Bac PRO</w:t>
                            </w:r>
                            <w:r w:rsidR="00B11422" w:rsidRPr="00272F5F">
                              <w:rPr>
                                <w:i/>
                                <w:iCs/>
                              </w:rPr>
                              <w:t> -</w:t>
                            </w:r>
                            <w:r>
                              <w:rPr>
                                <w:i/>
                                <w:iCs/>
                              </w:rPr>
                              <w:t>Maths</w:t>
                            </w:r>
                            <w:r w:rsidR="00B11422" w:rsidRPr="00272F5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72F5F" w:rsidRPr="00272F5F">
                              <w:rPr>
                                <w:i/>
                                <w:iCs/>
                              </w:rPr>
                              <w:t>Matière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5BB7" id="Rectangle : avec coin rogné 6" o:spid="_x0000_s1026" style="position:absolute;margin-left:366.4pt;margin-top:-53.6pt;width:142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5010,422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" adj="-11796480,,5400" path="m,l1744517,r70493,70493l1815010,422948,,422948,,xe" fillcolor="#ffc000 [3207]" strokecolor="white [3201]" strokeweight="1.5pt">
                <v:stroke joinstyle="miter"/>
                <v:formulas/>
                <v:path arrowok="t" o:connecttype="custom" o:connectlocs="0,0;1744517,0;1815010,70493;1815010,422948;0,422948;0,0" o:connectangles="0,0,0,0,0,0" textboxrect="0,0,1815010,422948"/>
                <v:textbox>
                  <w:txbxContent>
                    <w:p w14:paraId="26A7C4CB" w14:textId="783D5229" w:rsidR="00B11422" w:rsidRPr="00272F5F" w:rsidRDefault="00970BBF" w:rsidP="00B11422">
                      <w:pPr>
                        <w:pStyle w:val="Titre2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1ere Bac PRO</w:t>
                      </w:r>
                      <w:r w:rsidR="00B11422" w:rsidRPr="00272F5F">
                        <w:rPr>
                          <w:i/>
                          <w:iCs/>
                        </w:rPr>
                        <w:t> -</w:t>
                      </w:r>
                      <w:r>
                        <w:rPr>
                          <w:i/>
                          <w:iCs/>
                        </w:rPr>
                        <w:t>Maths</w:t>
                      </w:r>
                      <w:r w:rsidR="00B11422" w:rsidRPr="00272F5F">
                        <w:rPr>
                          <w:i/>
                          <w:iCs/>
                        </w:rPr>
                        <w:t xml:space="preserve"> </w:t>
                      </w:r>
                      <w:r w:rsidR="00272F5F" w:rsidRPr="00272F5F">
                        <w:rPr>
                          <w:i/>
                          <w:iCs/>
                        </w:rPr>
                        <w:t>Matière</w:t>
                      </w: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4A2C" wp14:editId="1239A450">
                <wp:simplePos x="0" y="0"/>
                <wp:positionH relativeFrom="column">
                  <wp:posOffset>-381180</wp:posOffset>
                </wp:positionH>
                <wp:positionV relativeFrom="paragraph">
                  <wp:posOffset>-667783</wp:posOffset>
                </wp:positionV>
                <wp:extent cx="4954137" cy="381635"/>
                <wp:effectExtent l="0" t="0" r="18415" b="18415"/>
                <wp:wrapNone/>
                <wp:docPr id="5" name="Rectangle : avec coin rog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137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6310E" w14:textId="7B790CB4"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14:paraId="5F1C9641" w14:textId="6C11832A"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4A2C" id="Rectangle : avec coin rogné 5" o:spid="_x0000_s1027" style="position:absolute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137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" adj="-11796480,,5400" path="m,l4890530,r63607,63607l4954137,381635,,381635,,xe" fillcolor="#4472c4 [3204]" strokecolor="#1f3763 [1604]" strokeweight="1pt">
                <v:stroke joinstyle="miter"/>
                <v:formulas/>
                <v:path arrowok="t" o:connecttype="custom" o:connectlocs="0,0;4890530,0;4954137,63607;4954137,381635;0,381635;0,0" o:connectangles="0,0,0,0,0,0" textboxrect="0,0,4954137,381635"/>
                <v:textbox>
                  <w:txbxContent>
                    <w:p w14:paraId="0546310E" w14:textId="7B790CB4"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14:paraId="5F1C9641" w14:textId="6C11832A"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C2B1" wp14:editId="65E3B123">
                <wp:simplePos x="0" y="0"/>
                <wp:positionH relativeFrom="column">
                  <wp:posOffset>3325523</wp:posOffset>
                </wp:positionH>
                <wp:positionV relativeFrom="paragraph">
                  <wp:posOffset>186624</wp:posOffset>
                </wp:positionV>
                <wp:extent cx="2851785" cy="2438400"/>
                <wp:effectExtent l="0" t="0" r="24765" b="19050"/>
                <wp:wrapNone/>
                <wp:docPr id="2" name="Rectangle : avec coin rog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4384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A0D8" w14:textId="12265592" w:rsidR="00314F15" w:rsidRDefault="00314F15" w:rsidP="00314F1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Compétences disciplinaires : </w:t>
                            </w:r>
                          </w:p>
                          <w:p w14:paraId="63AD6C26" w14:textId="56E04095" w:rsidR="00970BBF" w:rsidRDefault="00970BBF" w:rsidP="00314F15">
                            <w:pPr>
                              <w:rPr>
                                <w:bCs/>
                              </w:rPr>
                            </w:pPr>
                            <w:r w:rsidRPr="00970BBF">
                              <w:rPr>
                                <w:bCs/>
                              </w:rPr>
                              <w:t>Suite arithmétique</w:t>
                            </w:r>
                          </w:p>
                          <w:p w14:paraId="7CFD04C0" w14:textId="6B581EC3" w:rsidR="007B6BAC" w:rsidRPr="00970BBF" w:rsidRDefault="007B6BAC" w:rsidP="00314F1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Générer par le calcul ou à l’aide d’un outil numérique les termes de différentes suites.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C2B1" id="Rectangle : avec coin rogné 2" o:spid="_x0000_s1028" style="position:absolute;margin-left:261.85pt;margin-top:14.7pt;width:224.5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43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" adj="-11796480,,5400" path="m,l2445377,r406408,406408l2851785,2438400,,243840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445377,0;2851785,406408;2851785,2438400;0,2438400;0,0" o:connectangles="0,0,0,0,0,0" textboxrect="0,0,2851785,2438400"/>
                <v:textbox>
                  <w:txbxContent>
                    <w:p w14:paraId="2BE1A0D8" w14:textId="12265592" w:rsidR="00314F15" w:rsidRDefault="00314F15" w:rsidP="00314F1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 xml:space="preserve">Compétences disciplinaires : </w:t>
                      </w:r>
                    </w:p>
                    <w:p w14:paraId="63AD6C26" w14:textId="56E04095" w:rsidR="00970BBF" w:rsidRDefault="00970BBF" w:rsidP="00314F15">
                      <w:pPr>
                        <w:rPr>
                          <w:bCs/>
                        </w:rPr>
                      </w:pPr>
                      <w:r w:rsidRPr="00970BBF">
                        <w:rPr>
                          <w:bCs/>
                        </w:rPr>
                        <w:t>Suite arithmétique</w:t>
                      </w:r>
                    </w:p>
                    <w:p w14:paraId="7CFD04C0" w14:textId="6B581EC3" w:rsidR="007B6BAC" w:rsidRPr="00970BBF" w:rsidRDefault="007B6BAC" w:rsidP="00314F15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Générer par le calcul ou à l’aide d’un outil numérique les termes de différentes suites.</w:t>
                      </w: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A9B3C" wp14:editId="67673A35">
                <wp:simplePos x="0" y="0"/>
                <wp:positionH relativeFrom="column">
                  <wp:posOffset>3369310</wp:posOffset>
                </wp:positionH>
                <wp:positionV relativeFrom="paragraph">
                  <wp:posOffset>2913001</wp:posOffset>
                </wp:positionV>
                <wp:extent cx="2852325" cy="2400300"/>
                <wp:effectExtent l="0" t="0" r="24765" b="19050"/>
                <wp:wrapNone/>
                <wp:docPr id="3" name="Rectangle :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25" cy="24003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595A" w14:textId="603694E6" w:rsidR="00314F15" w:rsidRDefault="00314F15" w:rsidP="00314F1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14:paraId="28FB2488" w14:textId="1023617E" w:rsidR="00970BBF" w:rsidRDefault="007B6BAC" w:rsidP="007B6BA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Création de contenu</w:t>
                            </w:r>
                          </w:p>
                          <w:p w14:paraId="4CCAE70D" w14:textId="77777777" w:rsidR="00487E37" w:rsidRDefault="00487E37" w:rsidP="00487E3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B6B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3.1 Développer des documents textuels</w:t>
                            </w:r>
                          </w:p>
                          <w:p w14:paraId="0903284D" w14:textId="21CCE71C" w:rsidR="007B6BAC" w:rsidRDefault="007B6BAC" w:rsidP="00487E3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L’édition textuelle</w:t>
                            </w:r>
                          </w:p>
                          <w:p w14:paraId="592DC0BA" w14:textId="358B6C7D" w:rsidR="007B6BAC" w:rsidRDefault="007B6BAC" w:rsidP="00487E3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Traitement de texte</w:t>
                            </w:r>
                          </w:p>
                          <w:p w14:paraId="40CDC244" w14:textId="77777777" w:rsidR="007B6BAC" w:rsidRDefault="007B6BAC" w:rsidP="007B6BAC">
                            <w:pPr>
                              <w:pStyle w:val="Default"/>
                              <w:ind w:left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51614D" w14:textId="77777777" w:rsidR="00487E37" w:rsidRDefault="007B6BAC" w:rsidP="00487E3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3.4 Programmer</w:t>
                            </w:r>
                          </w:p>
                          <w:p w14:paraId="12036C0F" w14:textId="36EDBBFB" w:rsidR="007B6BAC" w:rsidRDefault="007B6BAC" w:rsidP="00487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Programme</w:t>
                            </w:r>
                          </w:p>
                          <w:p w14:paraId="28553213" w14:textId="76444EAE" w:rsidR="007B6BAC" w:rsidRDefault="007B6BAC" w:rsidP="00487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Algorithme</w:t>
                            </w:r>
                          </w:p>
                          <w:p w14:paraId="385FC609" w14:textId="77777777" w:rsidR="007B6BAC" w:rsidRPr="007B6BAC" w:rsidRDefault="007B6BAC" w:rsidP="007B6BAC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9B3C" id="Rectangle : avec coin rogné 3" o:spid="_x0000_s1029" style="position:absolute;margin-left:265.3pt;margin-top:229.35pt;width:224.6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2325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" adj="-11796480,,5400" path="m,l2452267,r400058,400058l2852325,2400300,,240030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452267,0;2852325,400058;2852325,2400300;0,2400300;0,0" o:connectangles="0,0,0,0,0,0" textboxrect="0,0,2852325,2400300"/>
                <v:textbox>
                  <w:txbxContent>
                    <w:p w14:paraId="0373595A" w14:textId="603694E6" w:rsidR="00314F15" w:rsidRDefault="00314F15" w:rsidP="00314F1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14:paraId="28FB2488" w14:textId="1023617E" w:rsidR="00970BBF" w:rsidRDefault="007B6BAC" w:rsidP="007B6BA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Création de contenu</w:t>
                      </w:r>
                    </w:p>
                    <w:p w14:paraId="4CCAE70D" w14:textId="77777777" w:rsidR="00487E37" w:rsidRDefault="00487E37" w:rsidP="00487E3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="007B6B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3.1 Développer des documents textuels</w:t>
                      </w:r>
                    </w:p>
                    <w:p w14:paraId="0903284D" w14:textId="21CCE71C" w:rsidR="007B6BAC" w:rsidRDefault="007B6BAC" w:rsidP="00487E3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L’édition textuelle</w:t>
                      </w:r>
                    </w:p>
                    <w:p w14:paraId="592DC0BA" w14:textId="358B6C7D" w:rsidR="007B6BAC" w:rsidRDefault="007B6BAC" w:rsidP="00487E37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Traitement de texte</w:t>
                      </w:r>
                    </w:p>
                    <w:p w14:paraId="40CDC244" w14:textId="77777777" w:rsidR="007B6BAC" w:rsidRDefault="007B6BAC" w:rsidP="007B6BAC">
                      <w:pPr>
                        <w:pStyle w:val="Default"/>
                        <w:ind w:left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51614D" w14:textId="77777777" w:rsidR="00487E37" w:rsidRDefault="007B6BAC" w:rsidP="00487E3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3.4 Programmer</w:t>
                      </w:r>
                    </w:p>
                    <w:p w14:paraId="12036C0F" w14:textId="36EDBBFB" w:rsidR="007B6BAC" w:rsidRDefault="007B6BAC" w:rsidP="00487E37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Programme</w:t>
                      </w:r>
                    </w:p>
                    <w:p w14:paraId="28553213" w14:textId="76444EAE" w:rsidR="007B6BAC" w:rsidRDefault="007B6BAC" w:rsidP="00487E37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Algorithme</w:t>
                      </w:r>
                    </w:p>
                    <w:p w14:paraId="385FC609" w14:textId="77777777" w:rsidR="007B6BAC" w:rsidRPr="007B6BAC" w:rsidRDefault="007B6BAC" w:rsidP="007B6BAC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A533" wp14:editId="31224FDE">
                <wp:simplePos x="0" y="0"/>
                <wp:positionH relativeFrom="column">
                  <wp:posOffset>-394828</wp:posOffset>
                </wp:positionH>
                <wp:positionV relativeFrom="paragraph">
                  <wp:posOffset>5637483</wp:posOffset>
                </wp:positionV>
                <wp:extent cx="6579074" cy="3589020"/>
                <wp:effectExtent l="0" t="0" r="12700" b="1143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074" cy="358902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E7CF" w14:textId="21DA85C4" w:rsidR="00314F15" w:rsidRPr="00314F15" w:rsidRDefault="00314F15" w:rsidP="00314F15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14:paraId="64BFA887" w14:textId="235BE7EE" w:rsidR="00314F15" w:rsidRPr="00192CD7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Cette activité permet de </w:t>
                            </w:r>
                            <w:r w:rsidR="00970BBF">
                              <w:rPr>
                                <w:i/>
                                <w:color w:val="000000" w:themeColor="text1"/>
                              </w:rPr>
                              <w:t>travailler les compétences en algorithmique et en programmation Python.</w:t>
                            </w:r>
                          </w:p>
                          <w:p w14:paraId="29A7165E" w14:textId="16DDC4C2" w:rsidR="00970BBF" w:rsidRPr="00192CD7" w:rsidRDefault="00970BB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Dans un premier temps, l</w:t>
                            </w:r>
                            <w:r w:rsidR="00272F5F" w:rsidRPr="00192CD7">
                              <w:rPr>
                                <w:i/>
                                <w:color w:val="000000" w:themeColor="text1"/>
                              </w:rPr>
                              <w:t xml:space="preserve">es élèves auront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à compléter l’algorithme puis, par similitude, compléter le programme Python en utilisant leurs connaissances sur les suites arithmétiques. U</w:t>
                            </w:r>
                            <w:r w:rsidR="00272F5F" w:rsidRPr="00192CD7">
                              <w:rPr>
                                <w:i/>
                                <w:color w:val="000000" w:themeColor="text1"/>
                              </w:rPr>
                              <w:t>ne organisation durant la séance du type « mise en ilot » serai à privilégier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pour pouvoir comparer les raisonnements.</w:t>
                            </w:r>
                            <w:r w:rsidR="00004D9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Dans un second temps, les élèves auront à tester leur programme pour répondre à l’objectif.</w:t>
                            </w:r>
                          </w:p>
                          <w:p w14:paraId="5410C8EE" w14:textId="46267244" w:rsidR="00272F5F" w:rsidRPr="00192CD7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>Ce qui pose vraisemblablement un problème aux élèves</w:t>
                            </w:r>
                            <w:r w:rsidR="00004D9A">
                              <w:rPr>
                                <w:i/>
                                <w:color w:val="000000" w:themeColor="text1"/>
                              </w:rPr>
                              <w:t xml:space="preserve"> est la logique de raisonnement et le terme en anglais dans le programme Python.</w:t>
                            </w:r>
                          </w:p>
                          <w:p w14:paraId="5D8360C8" w14:textId="3E123721" w:rsidR="00272F5F" w:rsidRPr="00192CD7" w:rsidRDefault="003A3DB9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Exemple de mise en œuvre : </w:t>
                            </w:r>
                          </w:p>
                          <w:p w14:paraId="4931E2F0" w14:textId="417B0664" w:rsidR="003A3DB9" w:rsidRPr="00192CD7" w:rsidRDefault="00004D9A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Durée : 1 h</w:t>
                            </w:r>
                          </w:p>
                          <w:p w14:paraId="0B9CF00C" w14:textId="7D7A7DE3" w:rsidR="00B11422" w:rsidRPr="00192CD7" w:rsidRDefault="00004D9A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Activité d’approfondissement</w:t>
                            </w:r>
                          </w:p>
                          <w:p w14:paraId="0DC27311" w14:textId="74AB23E0" w:rsidR="003A3DB9" w:rsidRDefault="005E77CD" w:rsidP="003A3DB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Une synthèse de leurs travaux pourra leur être demandé, sous forme de documents Word, captures d’écran à l’appui.</w:t>
                            </w:r>
                          </w:p>
                          <w:p w14:paraId="789B09B4" w14:textId="643D24F9" w:rsidR="00B11422" w:rsidRPr="00B11422" w:rsidRDefault="00B11422" w:rsidP="00B11422">
                            <w:pPr>
                              <w:pStyle w:val="Titre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A533" id="Rectangle : avec coin rogné 4" o:spid="_x0000_s1030" style="position:absolute;margin-left:-31.1pt;margin-top:443.9pt;width:518.05pt;height:2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9074,3589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" adj="-11796480,,5400" path="m,l5980892,r598182,598182l6579074,3589020,,3589020,,xe" fillcolor="#d9e2f3 [660]" strokecolor="#b4c6e7 [1300]" strokeweight="1pt">
                <v:stroke joinstyle="miter"/>
                <v:formulas/>
                <v:path arrowok="t" o:connecttype="custom" o:connectlocs="0,0;5980892,0;6579074,598182;6579074,3589020;0,3589020;0,0" o:connectangles="0,0,0,0,0,0" textboxrect="0,0,6579074,3589020"/>
                <v:textbox>
                  <w:txbxContent>
                    <w:p w14:paraId="43ECE7CF" w14:textId="21DA85C4" w:rsidR="00314F15" w:rsidRPr="00314F15" w:rsidRDefault="00314F15" w:rsidP="00314F15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14:paraId="64BFA887" w14:textId="235BE7EE" w:rsidR="00314F15" w:rsidRPr="00192CD7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Cette activité permet de </w:t>
                      </w:r>
                      <w:r w:rsidR="00970BBF">
                        <w:rPr>
                          <w:i/>
                          <w:color w:val="000000" w:themeColor="text1"/>
                        </w:rPr>
                        <w:t>travailler les compétences en algorithmique et en programmation Python.</w:t>
                      </w:r>
                    </w:p>
                    <w:p w14:paraId="29A7165E" w14:textId="16DDC4C2" w:rsidR="00970BBF" w:rsidRPr="00192CD7" w:rsidRDefault="00970BB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Dans un premier temps, l</w:t>
                      </w:r>
                      <w:r w:rsidR="00272F5F" w:rsidRPr="00192CD7">
                        <w:rPr>
                          <w:i/>
                          <w:color w:val="000000" w:themeColor="text1"/>
                        </w:rPr>
                        <w:t xml:space="preserve">es élèves auront </w:t>
                      </w:r>
                      <w:r>
                        <w:rPr>
                          <w:i/>
                          <w:color w:val="000000" w:themeColor="text1"/>
                        </w:rPr>
                        <w:t>à compléter l’algorithme puis, par similitude, compléter le programme Python en utilisant leurs connaissances sur les suites arithmétiques. U</w:t>
                      </w:r>
                      <w:r w:rsidR="00272F5F" w:rsidRPr="00192CD7">
                        <w:rPr>
                          <w:i/>
                          <w:color w:val="000000" w:themeColor="text1"/>
                        </w:rPr>
                        <w:t>ne organisation durant la séance du type « mise en ilot » serai à privilégier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pour pouvoir comparer les raisonnements.</w:t>
                      </w:r>
                      <w:r w:rsidR="00004D9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Dans un second temps, les élèves auront à tester leur programme pour répondre à l’objectif.</w:t>
                      </w:r>
                    </w:p>
                    <w:p w14:paraId="5410C8EE" w14:textId="46267244" w:rsidR="00272F5F" w:rsidRPr="00192CD7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>Ce qui pose vraisemblablement un problème aux élèves</w:t>
                      </w:r>
                      <w:r w:rsidR="00004D9A">
                        <w:rPr>
                          <w:i/>
                          <w:color w:val="000000" w:themeColor="text1"/>
                        </w:rPr>
                        <w:t xml:space="preserve"> est la logique de raisonnement et le terme en anglais dans le programme Python.</w:t>
                      </w:r>
                    </w:p>
                    <w:p w14:paraId="5D8360C8" w14:textId="3E123721" w:rsidR="00272F5F" w:rsidRPr="00192CD7" w:rsidRDefault="003A3DB9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Exemple de mise en œuvre : </w:t>
                      </w:r>
                    </w:p>
                    <w:p w14:paraId="4931E2F0" w14:textId="417B0664" w:rsidR="003A3DB9" w:rsidRPr="00192CD7" w:rsidRDefault="00004D9A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Durée : 1 h</w:t>
                      </w:r>
                    </w:p>
                    <w:p w14:paraId="0B9CF00C" w14:textId="7D7A7DE3" w:rsidR="00B11422" w:rsidRPr="00192CD7" w:rsidRDefault="00004D9A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Activité d’approfondissement</w:t>
                      </w:r>
                    </w:p>
                    <w:p w14:paraId="0DC27311" w14:textId="74AB23E0" w:rsidR="003A3DB9" w:rsidRDefault="005E77CD" w:rsidP="003A3DB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Une synthèse de leurs travaux pourra leur être demandé, sous forme de documents Word, captures d’écran à l’appui.</w:t>
                      </w:r>
                    </w:p>
                    <w:p w14:paraId="789B09B4" w14:textId="643D24F9" w:rsidR="00B11422" w:rsidRPr="00B11422" w:rsidRDefault="00B11422" w:rsidP="00B11422">
                      <w:pPr>
                        <w:pStyle w:val="Titre3"/>
                      </w:pPr>
                    </w:p>
                  </w:txbxContent>
                </v:textbox>
              </v:shape>
            </w:pict>
          </mc:Fallback>
        </mc:AlternateContent>
      </w:r>
    </w:p>
    <w:p w14:paraId="263BF78C" w14:textId="30C6BE2C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537A7CC5" w14:textId="1D1162CB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3F07B553" w14:textId="25C4181B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6EDD8D50" w14:textId="4483172B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741CB60B" w14:textId="71FB5B3F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w:t>Image du doc élève</w:t>
      </w:r>
    </w:p>
    <w:sectPr w:rsidR="0027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4998" w14:textId="77777777" w:rsidR="00AA335F" w:rsidRDefault="00AA335F" w:rsidP="00B11422">
      <w:pPr>
        <w:spacing w:after="0" w:line="240" w:lineRule="auto"/>
      </w:pPr>
      <w:r>
        <w:separator/>
      </w:r>
    </w:p>
  </w:endnote>
  <w:endnote w:type="continuationSeparator" w:id="0">
    <w:p w14:paraId="08E05214" w14:textId="77777777" w:rsidR="00AA335F" w:rsidRDefault="00AA335F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1E87" w14:textId="77777777" w:rsidR="00AA335F" w:rsidRDefault="00AA335F" w:rsidP="00B11422">
      <w:pPr>
        <w:spacing w:after="0" w:line="240" w:lineRule="auto"/>
      </w:pPr>
      <w:r>
        <w:separator/>
      </w:r>
    </w:p>
  </w:footnote>
  <w:footnote w:type="continuationSeparator" w:id="0">
    <w:p w14:paraId="5AC9341F" w14:textId="77777777" w:rsidR="00AA335F" w:rsidRDefault="00AA335F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B2FBB"/>
    <w:multiLevelType w:val="hybridMultilevel"/>
    <w:tmpl w:val="9CAE4BB0"/>
    <w:lvl w:ilvl="0" w:tplc="1040D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69D0"/>
    <w:multiLevelType w:val="hybridMultilevel"/>
    <w:tmpl w:val="A09053EE"/>
    <w:lvl w:ilvl="0" w:tplc="1040D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2F07"/>
    <w:multiLevelType w:val="hybridMultilevel"/>
    <w:tmpl w:val="B17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004D9A"/>
    <w:rsid w:val="0001210C"/>
    <w:rsid w:val="00192CD7"/>
    <w:rsid w:val="001B2E07"/>
    <w:rsid w:val="00272F5F"/>
    <w:rsid w:val="00314F15"/>
    <w:rsid w:val="003A3DB9"/>
    <w:rsid w:val="00487E37"/>
    <w:rsid w:val="005E77CD"/>
    <w:rsid w:val="0071608D"/>
    <w:rsid w:val="007B6BAC"/>
    <w:rsid w:val="00853F13"/>
    <w:rsid w:val="0093641D"/>
    <w:rsid w:val="00970BBF"/>
    <w:rsid w:val="00984716"/>
    <w:rsid w:val="00AA335F"/>
    <w:rsid w:val="00B11422"/>
    <w:rsid w:val="00C6278E"/>
    <w:rsid w:val="00CA0AF0"/>
    <w:rsid w:val="00C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6013"/>
  <w15:chartTrackingRefBased/>
  <w15:docId w15:val="{DE34E85C-221D-410E-A231-8695F424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  <w:style w:type="paragraph" w:customStyle="1" w:styleId="Default">
    <w:name w:val="Default"/>
    <w:rsid w:val="00970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Vrech</dc:creator>
  <cp:keywords/>
  <dc:description/>
  <cp:lastModifiedBy>prof</cp:lastModifiedBy>
  <cp:revision>4</cp:revision>
  <dcterms:created xsi:type="dcterms:W3CDTF">2023-06-20T09:16:00Z</dcterms:created>
  <dcterms:modified xsi:type="dcterms:W3CDTF">2023-06-20T09:33:00Z</dcterms:modified>
</cp:coreProperties>
</file>