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0E" w:rsidRPr="00A55F65" w:rsidRDefault="0003470E">
      <w:pPr>
        <w:rPr>
          <w:sz w:val="2"/>
          <w:szCs w:val="28"/>
        </w:rPr>
      </w:pPr>
    </w:p>
    <w:p w:rsidR="0003470E" w:rsidRDefault="0003470E" w:rsidP="00B25DCE">
      <w:pPr>
        <w:rPr>
          <w:sz w:val="2"/>
        </w:rPr>
      </w:pPr>
    </w:p>
    <w:p w:rsidR="0003470E" w:rsidRDefault="0003470E" w:rsidP="00B25DCE">
      <w:pPr>
        <w:rPr>
          <w:sz w:val="2"/>
        </w:rPr>
      </w:pPr>
    </w:p>
    <w:p w:rsidR="0003470E" w:rsidRPr="00B25DCE" w:rsidRDefault="0003470E" w:rsidP="00B25DCE">
      <w:pPr>
        <w:rPr>
          <w:sz w:val="2"/>
        </w:rPr>
      </w:pPr>
      <w:r>
        <w:rPr>
          <w:b/>
          <w:i/>
          <w:szCs w:val="22"/>
          <w:u w:val="single"/>
        </w:rPr>
        <w:t xml:space="preserve">MATH - </w:t>
      </w:r>
      <w:r w:rsidRPr="00B25DCE">
        <w:rPr>
          <w:b/>
          <w:i/>
          <w:szCs w:val="22"/>
          <w:u w:val="single"/>
        </w:rPr>
        <w:t>Document-Élève    -   Situation</w:t>
      </w:r>
      <w:r>
        <w:rPr>
          <w:b/>
          <w:i/>
          <w:szCs w:val="22"/>
          <w:u w:val="single"/>
        </w:rPr>
        <w:t xml:space="preserve"> - </w:t>
      </w:r>
      <w:r w:rsidRPr="00B25DCE">
        <w:rPr>
          <w:b/>
          <w:i/>
          <w:szCs w:val="22"/>
          <w:u w:val="single"/>
        </w:rPr>
        <w:t>Problématique</w:t>
      </w:r>
    </w:p>
    <w:p w:rsidR="0003470E" w:rsidRPr="00E51566" w:rsidRDefault="0003470E" w:rsidP="00773D1F"/>
    <w:p w:rsidR="0003470E" w:rsidRPr="00E51566" w:rsidRDefault="0003470E" w:rsidP="00773D1F"/>
    <w:p w:rsidR="0003470E" w:rsidRPr="00E24395" w:rsidRDefault="0003470E" w:rsidP="00E24395">
      <w:pPr>
        <w:pBdr>
          <w:top w:val="single" w:sz="4" w:space="1" w:color="auto"/>
          <w:bottom w:val="single" w:sz="4" w:space="1" w:color="auto"/>
        </w:pBdr>
        <w:tabs>
          <w:tab w:val="left" w:pos="1080"/>
        </w:tabs>
        <w:spacing w:before="120" w:after="120"/>
        <w:contextualSpacing/>
        <w:jc w:val="center"/>
        <w:rPr>
          <w:b/>
          <w:sz w:val="28"/>
        </w:rPr>
      </w:pPr>
      <w:r>
        <w:rPr>
          <w:b/>
          <w:sz w:val="28"/>
        </w:rPr>
        <w:t>Présentation de la s</w:t>
      </w:r>
      <w:r w:rsidRPr="00E24395">
        <w:rPr>
          <w:b/>
          <w:sz w:val="28"/>
        </w:rPr>
        <w:t>ituation</w:t>
      </w:r>
      <w:r>
        <w:rPr>
          <w:b/>
          <w:sz w:val="28"/>
        </w:rPr>
        <w:t xml:space="preserve"> et du contexte de l’expérimentation</w:t>
      </w:r>
    </w:p>
    <w:p w:rsidR="0003470E" w:rsidRDefault="0003470E" w:rsidP="005620FD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432"/>
      </w:tblGrid>
      <w:tr w:rsidR="00E51C33" w:rsidRPr="00E51C33" w:rsidTr="006170D0">
        <w:trPr>
          <w:trHeight w:val="2505"/>
        </w:trPr>
        <w:tc>
          <w:tcPr>
            <w:tcW w:w="6912" w:type="dxa"/>
          </w:tcPr>
          <w:p w:rsidR="00E51C33" w:rsidRPr="00E51C33" w:rsidRDefault="00E51C33" w:rsidP="00DF39F3">
            <w:pPr>
              <w:spacing w:line="360" w:lineRule="auto"/>
              <w:jc w:val="both"/>
              <w:rPr>
                <w:bCs/>
                <w:sz w:val="24"/>
              </w:rPr>
            </w:pPr>
            <w:r w:rsidRPr="00E51C33">
              <w:rPr>
                <w:bCs/>
                <w:sz w:val="24"/>
              </w:rPr>
              <w:t xml:space="preserve">La </w:t>
            </w:r>
            <w:r w:rsidR="006170D0">
              <w:rPr>
                <w:bCs/>
                <w:sz w:val="24"/>
              </w:rPr>
              <w:t>société</w:t>
            </w:r>
            <w:r w:rsidRPr="00E51C33">
              <w:rPr>
                <w:bCs/>
                <w:sz w:val="24"/>
              </w:rPr>
              <w:t xml:space="preserve"> HELIOS fabrique et commercialise des panneaux solaires.</w:t>
            </w:r>
          </w:p>
          <w:p w:rsidR="008A2138" w:rsidRDefault="008A2138" w:rsidP="008A2138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Fin 2012, c</w:t>
            </w:r>
            <w:r w:rsidR="006170D0">
              <w:rPr>
                <w:bCs/>
                <w:sz w:val="24"/>
              </w:rPr>
              <w:t>ette</w:t>
            </w:r>
            <w:r w:rsidR="00E51C33" w:rsidRPr="00E51C33">
              <w:rPr>
                <w:bCs/>
                <w:sz w:val="24"/>
              </w:rPr>
              <w:t xml:space="preserve"> société </w:t>
            </w:r>
            <w:r w:rsidR="00E51C33">
              <w:rPr>
                <w:bCs/>
                <w:sz w:val="24"/>
              </w:rPr>
              <w:t xml:space="preserve">a décroché un </w:t>
            </w:r>
            <w:r w:rsidR="00C01BC2">
              <w:rPr>
                <w:bCs/>
                <w:sz w:val="24"/>
              </w:rPr>
              <w:t xml:space="preserve">gros </w:t>
            </w:r>
            <w:r w:rsidR="00E51C33">
              <w:rPr>
                <w:bCs/>
                <w:sz w:val="24"/>
              </w:rPr>
              <w:t xml:space="preserve">contrat </w:t>
            </w:r>
            <w:r w:rsidR="00C01BC2">
              <w:rPr>
                <w:bCs/>
                <w:sz w:val="24"/>
              </w:rPr>
              <w:t xml:space="preserve">à long terme </w:t>
            </w:r>
            <w:r w:rsidR="00E51C33">
              <w:rPr>
                <w:bCs/>
                <w:sz w:val="24"/>
              </w:rPr>
              <w:t>qui va lui permettre d’</w:t>
            </w:r>
            <w:r w:rsidR="00E51C33" w:rsidRPr="00E51C33">
              <w:rPr>
                <w:bCs/>
                <w:sz w:val="24"/>
              </w:rPr>
              <w:t xml:space="preserve">équiper </w:t>
            </w:r>
            <w:r w:rsidR="00E51C33">
              <w:rPr>
                <w:bCs/>
                <w:sz w:val="24"/>
              </w:rPr>
              <w:t>des bâtiments</w:t>
            </w:r>
            <w:r w:rsidR="00995353">
              <w:rPr>
                <w:bCs/>
                <w:sz w:val="24"/>
              </w:rPr>
              <w:t xml:space="preserve">agricoles et </w:t>
            </w:r>
            <w:r w:rsidR="00567D3E">
              <w:rPr>
                <w:bCs/>
                <w:sz w:val="24"/>
              </w:rPr>
              <w:t xml:space="preserve">municipaux </w:t>
            </w:r>
            <w:r w:rsidR="00E51C33">
              <w:rPr>
                <w:bCs/>
                <w:sz w:val="24"/>
              </w:rPr>
              <w:t>d’une communauté de communes.</w:t>
            </w:r>
          </w:p>
          <w:p w:rsidR="00E51C33" w:rsidRPr="00E51C33" w:rsidRDefault="00C01BC2" w:rsidP="00052778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Pour honorer ce contrat, elle doit fabriquer </w:t>
            </w:r>
            <w:r w:rsidR="00052778">
              <w:rPr>
                <w:bCs/>
                <w:sz w:val="24"/>
              </w:rPr>
              <w:t xml:space="preserve">un total de </w:t>
            </w:r>
            <w:r w:rsidR="00C64DEF">
              <w:rPr>
                <w:bCs/>
                <w:sz w:val="24"/>
              </w:rPr>
              <w:t>15</w:t>
            </w:r>
            <w:r>
              <w:rPr>
                <w:bCs/>
                <w:sz w:val="24"/>
              </w:rPr>
              <w:t xml:space="preserve"> 000 panneaux solaires </w:t>
            </w:r>
            <w:r w:rsidR="00052778">
              <w:rPr>
                <w:bCs/>
                <w:sz w:val="24"/>
              </w:rPr>
              <w:t>d’ici</w:t>
            </w:r>
            <w:r w:rsidR="00783BB9">
              <w:rPr>
                <w:bCs/>
                <w:sz w:val="24"/>
              </w:rPr>
              <w:t xml:space="preserve"> l’année</w:t>
            </w:r>
            <w:r w:rsidR="008A2138">
              <w:rPr>
                <w:bCs/>
                <w:sz w:val="24"/>
              </w:rPr>
              <w:t xml:space="preserve"> 2023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3432" w:type="dxa"/>
            <w:tcBorders>
              <w:left w:val="nil"/>
            </w:tcBorders>
          </w:tcPr>
          <w:p w:rsidR="00E51C33" w:rsidRPr="00E51C33" w:rsidRDefault="00E51C33" w:rsidP="00DF39F3">
            <w:pPr>
              <w:spacing w:line="360" w:lineRule="auto"/>
              <w:jc w:val="right"/>
              <w:rPr>
                <w:bCs/>
                <w:sz w:val="24"/>
              </w:rPr>
            </w:pPr>
            <w:r w:rsidRPr="00E51C33">
              <w:rPr>
                <w:bCs/>
                <w:noProof/>
                <w:sz w:val="24"/>
              </w:rPr>
              <w:drawing>
                <wp:inline distT="0" distB="0" distL="0" distR="0">
                  <wp:extent cx="1885950" cy="146781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voltaique-0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84" cy="1468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BC2" w:rsidRDefault="008A2138" w:rsidP="006170D0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La production pour l’année 2013</w:t>
      </w:r>
      <w:r w:rsidR="00C01BC2" w:rsidRPr="00E51C33">
        <w:rPr>
          <w:bCs/>
          <w:sz w:val="24"/>
        </w:rPr>
        <w:t xml:space="preserve"> a été de </w:t>
      </w:r>
      <w:r w:rsidR="00C64DEF">
        <w:rPr>
          <w:bCs/>
          <w:sz w:val="24"/>
        </w:rPr>
        <w:t>1</w:t>
      </w:r>
      <w:r w:rsidR="00C01BC2">
        <w:rPr>
          <w:bCs/>
          <w:sz w:val="24"/>
        </w:rPr>
        <w:t> </w:t>
      </w:r>
      <w:r w:rsidR="00C01BC2" w:rsidRPr="00E51C33">
        <w:rPr>
          <w:bCs/>
          <w:sz w:val="24"/>
        </w:rPr>
        <w:t xml:space="preserve">000 </w:t>
      </w:r>
      <w:r w:rsidR="00C01BC2">
        <w:rPr>
          <w:bCs/>
          <w:sz w:val="24"/>
        </w:rPr>
        <w:t>p</w:t>
      </w:r>
      <w:r w:rsidR="00C01BC2" w:rsidRPr="00E51C33">
        <w:rPr>
          <w:bCs/>
          <w:sz w:val="24"/>
        </w:rPr>
        <w:t>anneaux.</w:t>
      </w:r>
    </w:p>
    <w:p w:rsidR="00E51C33" w:rsidRPr="0086575B" w:rsidRDefault="0027010C" w:rsidP="006170D0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Chaque année, l</w:t>
      </w:r>
      <w:r w:rsidR="00E51C33" w:rsidRPr="0086575B">
        <w:rPr>
          <w:bCs/>
          <w:sz w:val="24"/>
        </w:rPr>
        <w:t xml:space="preserve">a société </w:t>
      </w:r>
      <w:r w:rsidR="00C94DD4">
        <w:rPr>
          <w:bCs/>
          <w:sz w:val="24"/>
        </w:rPr>
        <w:t>va</w:t>
      </w:r>
      <w:r>
        <w:rPr>
          <w:bCs/>
          <w:sz w:val="24"/>
        </w:rPr>
        <w:t xml:space="preserve">augmenter </w:t>
      </w:r>
      <w:r w:rsidR="008A2138">
        <w:rPr>
          <w:bCs/>
          <w:sz w:val="24"/>
        </w:rPr>
        <w:t xml:space="preserve">graduellement </w:t>
      </w:r>
      <w:r w:rsidR="00E51C33">
        <w:rPr>
          <w:bCs/>
          <w:sz w:val="24"/>
        </w:rPr>
        <w:t>sa</w:t>
      </w:r>
      <w:r w:rsidR="00E51C33" w:rsidRPr="0086575B">
        <w:rPr>
          <w:bCs/>
          <w:sz w:val="24"/>
        </w:rPr>
        <w:t xml:space="preserve"> production de </w:t>
      </w:r>
      <w:r w:rsidR="00E51C33" w:rsidRPr="0086575B">
        <w:rPr>
          <w:bCs/>
          <w:i/>
          <w:sz w:val="24"/>
        </w:rPr>
        <w:t>p</w:t>
      </w:r>
      <w:r w:rsidR="00E51C33" w:rsidRPr="0086575B">
        <w:rPr>
          <w:bCs/>
          <w:sz w:val="24"/>
        </w:rPr>
        <w:t>% (</w:t>
      </w:r>
      <w:r w:rsidR="00E51C33" w:rsidRPr="0087579D">
        <w:rPr>
          <w:bCs/>
          <w:i/>
          <w:sz w:val="24"/>
        </w:rPr>
        <w:t>p</w:t>
      </w:r>
      <w:r w:rsidR="00E51C33" w:rsidRPr="0086575B">
        <w:rPr>
          <w:bCs/>
          <w:sz w:val="24"/>
        </w:rPr>
        <w:t xml:space="preserve"> arrondi au dixièm</w:t>
      </w:r>
      <w:r w:rsidR="00E51C33">
        <w:rPr>
          <w:bCs/>
          <w:sz w:val="24"/>
        </w:rPr>
        <w:t xml:space="preserve">e) </w:t>
      </w:r>
      <w:r w:rsidR="00783BB9">
        <w:rPr>
          <w:bCs/>
          <w:sz w:val="24"/>
        </w:rPr>
        <w:t>à partir de 201</w:t>
      </w:r>
      <w:r w:rsidR="008A2138">
        <w:rPr>
          <w:bCs/>
          <w:sz w:val="24"/>
        </w:rPr>
        <w:t>4</w:t>
      </w:r>
      <w:r w:rsidR="00E51C33">
        <w:rPr>
          <w:bCs/>
          <w:sz w:val="24"/>
        </w:rPr>
        <w:t xml:space="preserve"> pour atteindre </w:t>
      </w:r>
      <w:r w:rsidR="00783BB9">
        <w:rPr>
          <w:bCs/>
          <w:sz w:val="24"/>
        </w:rPr>
        <w:t xml:space="preserve">l’objectif fixé </w:t>
      </w:r>
      <w:r w:rsidR="00052778">
        <w:rPr>
          <w:bCs/>
          <w:sz w:val="24"/>
        </w:rPr>
        <w:t>d’ici</w:t>
      </w:r>
      <w:r w:rsidR="00783BB9">
        <w:rPr>
          <w:bCs/>
          <w:sz w:val="24"/>
        </w:rPr>
        <w:t xml:space="preserve"> l’année</w:t>
      </w:r>
      <w:r w:rsidR="008A2138">
        <w:rPr>
          <w:bCs/>
          <w:sz w:val="24"/>
        </w:rPr>
        <w:t xml:space="preserve"> 2023</w:t>
      </w:r>
      <w:r w:rsidR="00567D3E">
        <w:rPr>
          <w:bCs/>
          <w:sz w:val="24"/>
        </w:rPr>
        <w:t>.</w:t>
      </w:r>
    </w:p>
    <w:p w:rsidR="0003470E" w:rsidRDefault="0003470E" w:rsidP="00CB1414"/>
    <w:p w:rsidR="00E51566" w:rsidRDefault="00E51566" w:rsidP="00CB1414"/>
    <w:p w:rsidR="0003470E" w:rsidRPr="00E24395" w:rsidRDefault="0003470E" w:rsidP="00E24395">
      <w:pPr>
        <w:pBdr>
          <w:top w:val="single" w:sz="4" w:space="1" w:color="auto"/>
          <w:bottom w:val="single" w:sz="4" w:space="1" w:color="auto"/>
        </w:pBdr>
        <w:tabs>
          <w:tab w:val="left" w:pos="1080"/>
        </w:tabs>
        <w:spacing w:before="120" w:after="120"/>
        <w:contextualSpacing/>
        <w:jc w:val="center"/>
        <w:rPr>
          <w:b/>
          <w:sz w:val="28"/>
        </w:rPr>
      </w:pPr>
      <w:r>
        <w:rPr>
          <w:b/>
          <w:sz w:val="28"/>
        </w:rPr>
        <w:t>Problématique</w:t>
      </w:r>
    </w:p>
    <w:p w:rsidR="00D01954" w:rsidRDefault="00D01954" w:rsidP="00505E28">
      <w:pPr>
        <w:rPr>
          <w:szCs w:val="22"/>
        </w:rPr>
      </w:pPr>
    </w:p>
    <w:p w:rsidR="00E51C33" w:rsidRPr="00505E28" w:rsidRDefault="00E51C33" w:rsidP="00505E28">
      <w:pPr>
        <w:rPr>
          <w:szCs w:val="22"/>
        </w:rPr>
      </w:pPr>
    </w:p>
    <w:p w:rsidR="0003470E" w:rsidRPr="00E51C33" w:rsidRDefault="00052778" w:rsidP="00A02AA5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Quelle est</w:t>
      </w:r>
      <w:r w:rsidR="00E51C33" w:rsidRPr="00E51C33">
        <w:rPr>
          <w:b/>
          <w:bCs/>
          <w:color w:val="000000" w:themeColor="text1"/>
          <w:sz w:val="28"/>
          <w:szCs w:val="28"/>
        </w:rPr>
        <w:t xml:space="preserve"> la plus petite valeur de </w:t>
      </w:r>
      <w:r w:rsidR="00E51C33" w:rsidRPr="00E51C33">
        <w:rPr>
          <w:b/>
          <w:bCs/>
          <w:i/>
          <w:color w:val="000000" w:themeColor="text1"/>
          <w:sz w:val="28"/>
          <w:szCs w:val="28"/>
        </w:rPr>
        <w:t xml:space="preserve">p </w:t>
      </w:r>
      <w:r w:rsidR="00E51C33" w:rsidRPr="00E51C33">
        <w:rPr>
          <w:b/>
          <w:bCs/>
          <w:color w:val="000000" w:themeColor="text1"/>
          <w:sz w:val="28"/>
          <w:szCs w:val="28"/>
        </w:rPr>
        <w:t>qui permettra d</w:t>
      </w:r>
      <w:r>
        <w:rPr>
          <w:b/>
          <w:bCs/>
          <w:color w:val="000000" w:themeColor="text1"/>
          <w:sz w:val="28"/>
          <w:szCs w:val="28"/>
        </w:rPr>
        <w:t>’honorer le contrat ?</w:t>
      </w:r>
    </w:p>
    <w:p w:rsidR="00505E28" w:rsidRPr="00505E28" w:rsidRDefault="00505E28" w:rsidP="00505E28">
      <w:pPr>
        <w:spacing w:before="240"/>
        <w:rPr>
          <w:szCs w:val="22"/>
        </w:rPr>
      </w:pPr>
    </w:p>
    <w:p w:rsidR="0003470E" w:rsidRPr="00E6251A" w:rsidRDefault="0003470E" w:rsidP="00CD3DAD">
      <w:pPr>
        <w:rPr>
          <w:i/>
          <w:szCs w:val="22"/>
        </w:rPr>
      </w:pPr>
      <w:r w:rsidRPr="00B64EDF">
        <w:rPr>
          <w:i/>
          <w:szCs w:val="22"/>
        </w:rPr>
        <w:t>Vous ouvrirez le fichier</w:t>
      </w:r>
      <w:r w:rsidR="00E6251A">
        <w:rPr>
          <w:i/>
          <w:szCs w:val="22"/>
        </w:rPr>
        <w:t xml:space="preserve">Excel </w:t>
      </w:r>
      <w:r w:rsidR="007D1BC2">
        <w:rPr>
          <w:i/>
          <w:szCs w:val="22"/>
        </w:rPr>
        <w:t>« </w:t>
      </w:r>
      <w:r w:rsidR="00E51C33">
        <w:rPr>
          <w:i/>
          <w:szCs w:val="22"/>
        </w:rPr>
        <w:t>Panneaux solaires</w:t>
      </w:r>
      <w:r w:rsidR="007D1BC2">
        <w:rPr>
          <w:i/>
          <w:szCs w:val="22"/>
        </w:rPr>
        <w:t xml:space="preserve">.xlsx » </w:t>
      </w:r>
      <w:r w:rsidR="00E6251A">
        <w:rPr>
          <w:i/>
          <w:szCs w:val="22"/>
        </w:rPr>
        <w:t xml:space="preserve">et  </w:t>
      </w:r>
      <w:r w:rsidRPr="00E6251A">
        <w:rPr>
          <w:i/>
          <w:szCs w:val="22"/>
        </w:rPr>
        <w:t>répondrez à la problématique en justifiant votre choix</w:t>
      </w:r>
    </w:p>
    <w:p w:rsidR="0003470E" w:rsidRPr="00E6251A" w:rsidRDefault="0003470E" w:rsidP="00CD3DAD">
      <w:pPr>
        <w:rPr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4"/>
      </w:tblGrid>
      <w:tr w:rsidR="0003470E" w:rsidRPr="00E6251A" w:rsidTr="004222FA">
        <w:tc>
          <w:tcPr>
            <w:tcW w:w="10344" w:type="dxa"/>
          </w:tcPr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  <w:p w:rsidR="0003470E" w:rsidRPr="00E6251A" w:rsidRDefault="0003470E" w:rsidP="00BB6BD6">
            <w:pPr>
              <w:rPr>
                <w:i/>
                <w:sz w:val="20"/>
              </w:rPr>
            </w:pPr>
          </w:p>
        </w:tc>
      </w:tr>
    </w:tbl>
    <w:p w:rsidR="0003470E" w:rsidRPr="00E6251A" w:rsidRDefault="0003470E" w:rsidP="002941DF">
      <w:pPr>
        <w:ind w:left="708"/>
        <w:jc w:val="both"/>
        <w:rPr>
          <w:b/>
          <w:i/>
          <w:sz w:val="16"/>
          <w:u w:val="single"/>
        </w:rPr>
      </w:pPr>
    </w:p>
    <w:p w:rsidR="0003470E" w:rsidRPr="00E6251A" w:rsidRDefault="0003470E" w:rsidP="00CD3DAD">
      <w:pPr>
        <w:rPr>
          <w:b/>
          <w:i/>
          <w:szCs w:val="22"/>
          <w:u w:val="single"/>
        </w:rPr>
      </w:pPr>
      <w:r w:rsidRPr="00E6251A">
        <w:rPr>
          <w:i/>
        </w:rPr>
        <w:br w:type="page"/>
      </w:r>
      <w:r w:rsidRPr="00E6251A">
        <w:rPr>
          <w:b/>
          <w:i/>
          <w:szCs w:val="22"/>
          <w:u w:val="single"/>
        </w:rPr>
        <w:lastRenderedPageBreak/>
        <w:t>MATH - Document – Professeur - 1   -   Objectifs de formation - Prérequis</w:t>
      </w:r>
    </w:p>
    <w:p w:rsidR="0003470E" w:rsidRPr="00E6251A" w:rsidRDefault="0003470E" w:rsidP="006D0EE4">
      <w:pPr>
        <w:rPr>
          <w:b/>
          <w:i/>
          <w:sz w:val="28"/>
        </w:rPr>
      </w:pPr>
    </w:p>
    <w:p w:rsidR="0003470E" w:rsidRPr="00E6251A" w:rsidRDefault="0003470E" w:rsidP="006D0EE4">
      <w:pPr>
        <w:pBdr>
          <w:top w:val="single" w:sz="4" w:space="1" w:color="auto"/>
          <w:bottom w:val="single" w:sz="4" w:space="1" w:color="auto"/>
        </w:pBdr>
        <w:tabs>
          <w:tab w:val="left" w:pos="1080"/>
        </w:tabs>
        <w:spacing w:before="120" w:after="120"/>
        <w:contextualSpacing/>
        <w:jc w:val="center"/>
        <w:rPr>
          <w:b/>
          <w:i/>
          <w:sz w:val="28"/>
        </w:rPr>
      </w:pPr>
      <w:r w:rsidRPr="00E6251A">
        <w:rPr>
          <w:b/>
          <w:i/>
          <w:sz w:val="28"/>
        </w:rPr>
        <w:t xml:space="preserve">Titre : </w:t>
      </w:r>
      <w:r w:rsidR="00E51C33">
        <w:rPr>
          <w:b/>
          <w:i/>
          <w:sz w:val="28"/>
        </w:rPr>
        <w:t>Panneaux solaires</w:t>
      </w:r>
    </w:p>
    <w:p w:rsidR="0003470E" w:rsidRPr="00E6251A" w:rsidRDefault="0003470E" w:rsidP="006D0EE4">
      <w:pPr>
        <w:rPr>
          <w:b/>
          <w:i/>
          <w:sz w:val="28"/>
        </w:rPr>
      </w:pPr>
    </w:p>
    <w:p w:rsidR="0003470E" w:rsidRPr="00E6251A" w:rsidRDefault="0003470E" w:rsidP="006D0EE4">
      <w:pPr>
        <w:pStyle w:val="Paragraphedeliste1"/>
        <w:shd w:val="clear" w:color="auto" w:fill="E6E6E6"/>
        <w:ind w:left="0"/>
        <w:rPr>
          <w:rFonts w:ascii="Arial" w:hAnsi="Arial"/>
          <w:i/>
        </w:rPr>
      </w:pPr>
      <w:r w:rsidRPr="00E6251A">
        <w:rPr>
          <w:rFonts w:ascii="Arial" w:hAnsi="Arial"/>
          <w:i/>
        </w:rPr>
        <w:t>Sont présentés ci-dessous les capacités et connaissances du programme traitées / évaluées, les éléments déjà traités et les prérequis indispensables.</w:t>
      </w:r>
    </w:p>
    <w:p w:rsidR="0003470E" w:rsidRPr="00E6251A" w:rsidRDefault="0003470E" w:rsidP="002941DF">
      <w:pPr>
        <w:jc w:val="both"/>
        <w:rPr>
          <w:i/>
          <w:sz w:val="2"/>
        </w:rPr>
      </w:pPr>
    </w:p>
    <w:p w:rsidR="0003470E" w:rsidRPr="00E6251A" w:rsidRDefault="0003470E" w:rsidP="002941DF">
      <w:pPr>
        <w:jc w:val="both"/>
        <w:rPr>
          <w:i/>
          <w:sz w:val="2"/>
        </w:rPr>
      </w:pPr>
    </w:p>
    <w:p w:rsidR="0003470E" w:rsidRPr="00E6251A" w:rsidRDefault="0003470E" w:rsidP="00742710">
      <w:pPr>
        <w:rPr>
          <w:b/>
          <w:i/>
          <w:sz w:val="24"/>
          <w:u w:val="single"/>
        </w:rPr>
      </w:pPr>
    </w:p>
    <w:p w:rsidR="0003470E" w:rsidRPr="00E6251A" w:rsidRDefault="0003470E" w:rsidP="00742710">
      <w:pPr>
        <w:rPr>
          <w:b/>
          <w:i/>
          <w:sz w:val="24"/>
          <w:u w:val="single"/>
        </w:rPr>
      </w:pPr>
      <w:r w:rsidRPr="00E6251A">
        <w:rPr>
          <w:b/>
          <w:i/>
          <w:sz w:val="24"/>
          <w:u w:val="single"/>
        </w:rPr>
        <w:t xml:space="preserve">Capacités et connaissances du programme traitées / </w:t>
      </w:r>
      <w:r w:rsidRPr="00875F68">
        <w:rPr>
          <w:b/>
          <w:i/>
          <w:sz w:val="24"/>
          <w:u w:val="single"/>
          <w:shd w:val="clear" w:color="auto" w:fill="FFFF00"/>
        </w:rPr>
        <w:t>évaluées</w:t>
      </w:r>
    </w:p>
    <w:p w:rsidR="0003470E" w:rsidRPr="00E6251A" w:rsidRDefault="0003470E" w:rsidP="00742710">
      <w:pPr>
        <w:rPr>
          <w:b/>
          <w:i/>
          <w:sz w:val="24"/>
          <w:u w:val="single"/>
        </w:rPr>
      </w:pPr>
    </w:p>
    <w:p w:rsidR="0003470E" w:rsidRPr="00E6251A" w:rsidRDefault="0003470E" w:rsidP="00742710">
      <w:pPr>
        <w:rPr>
          <w:b/>
          <w:i/>
          <w:sz w:val="24"/>
          <w:u w:val="single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3498"/>
        <w:gridCol w:w="1582"/>
        <w:gridCol w:w="4110"/>
        <w:gridCol w:w="970"/>
      </w:tblGrid>
      <w:tr w:rsidR="0003470E" w:rsidRPr="00E6251A" w:rsidTr="00B64EDF">
        <w:trPr>
          <w:trHeight w:val="287"/>
          <w:jc w:val="center"/>
        </w:trPr>
        <w:tc>
          <w:tcPr>
            <w:tcW w:w="3498" w:type="dxa"/>
            <w:vAlign w:val="center"/>
          </w:tcPr>
          <w:p w:rsidR="0003470E" w:rsidRPr="00E6251A" w:rsidRDefault="0003470E" w:rsidP="00BB6BD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6251A">
              <w:rPr>
                <w:b/>
                <w:i/>
                <w:sz w:val="20"/>
                <w:szCs w:val="20"/>
              </w:rPr>
              <w:t>ALGÈBRE – ANALYSE</w:t>
            </w:r>
          </w:p>
        </w:tc>
        <w:tc>
          <w:tcPr>
            <w:tcW w:w="5692" w:type="dxa"/>
            <w:gridSpan w:val="2"/>
            <w:vAlign w:val="center"/>
          </w:tcPr>
          <w:p w:rsidR="0003470E" w:rsidRPr="00E6251A" w:rsidRDefault="003C42DA" w:rsidP="00BB6BD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6251A">
              <w:rPr>
                <w:b/>
                <w:bCs/>
                <w:i/>
                <w:sz w:val="20"/>
                <w:szCs w:val="20"/>
              </w:rPr>
              <w:t>Suites numériques 2</w:t>
            </w:r>
          </w:p>
        </w:tc>
        <w:tc>
          <w:tcPr>
            <w:tcW w:w="970" w:type="dxa"/>
            <w:vAlign w:val="center"/>
          </w:tcPr>
          <w:p w:rsidR="0003470E" w:rsidRPr="00E6251A" w:rsidRDefault="003C42DA" w:rsidP="00BB6BD6">
            <w:pPr>
              <w:jc w:val="center"/>
              <w:rPr>
                <w:b/>
                <w:bCs/>
                <w:i/>
                <w:sz w:val="20"/>
                <w:szCs w:val="20"/>
                <w:vertAlign w:val="superscript"/>
              </w:rPr>
            </w:pPr>
            <w:r w:rsidRPr="00E6251A">
              <w:rPr>
                <w:b/>
                <w:bCs/>
                <w:i/>
                <w:sz w:val="20"/>
                <w:szCs w:val="20"/>
              </w:rPr>
              <w:t>T</w:t>
            </w:r>
            <w:r w:rsidRPr="00E6251A">
              <w:rPr>
                <w:b/>
                <w:bCs/>
                <w:i/>
                <w:sz w:val="20"/>
                <w:szCs w:val="20"/>
                <w:vertAlign w:val="superscript"/>
              </w:rPr>
              <w:t>ale</w:t>
            </w:r>
          </w:p>
        </w:tc>
      </w:tr>
      <w:tr w:rsidR="0003470E" w:rsidRPr="00E6251A" w:rsidTr="00B64EDF">
        <w:trPr>
          <w:trHeight w:val="287"/>
          <w:jc w:val="center"/>
        </w:trPr>
        <w:tc>
          <w:tcPr>
            <w:tcW w:w="5080" w:type="dxa"/>
            <w:gridSpan w:val="2"/>
            <w:vAlign w:val="center"/>
          </w:tcPr>
          <w:p w:rsidR="0003470E" w:rsidRPr="00E6251A" w:rsidRDefault="0003470E" w:rsidP="00BB6BD6">
            <w:pPr>
              <w:jc w:val="center"/>
              <w:outlineLvl w:val="0"/>
              <w:rPr>
                <w:b/>
                <w:i/>
                <w:sz w:val="18"/>
                <w:szCs w:val="18"/>
              </w:rPr>
            </w:pPr>
            <w:r w:rsidRPr="00E6251A">
              <w:rPr>
                <w:b/>
                <w:i/>
                <w:sz w:val="18"/>
                <w:szCs w:val="18"/>
              </w:rPr>
              <w:t>Capacités</w:t>
            </w:r>
          </w:p>
        </w:tc>
        <w:tc>
          <w:tcPr>
            <w:tcW w:w="5079" w:type="dxa"/>
            <w:gridSpan w:val="2"/>
            <w:vAlign w:val="center"/>
          </w:tcPr>
          <w:p w:rsidR="0003470E" w:rsidRPr="00E6251A" w:rsidRDefault="0003470E" w:rsidP="00BB6BD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E6251A">
              <w:rPr>
                <w:b/>
                <w:bCs/>
                <w:i/>
                <w:sz w:val="18"/>
                <w:szCs w:val="18"/>
              </w:rPr>
              <w:t>Connaissances</w:t>
            </w:r>
          </w:p>
        </w:tc>
      </w:tr>
      <w:tr w:rsidR="0003470E" w:rsidRPr="00E6251A" w:rsidTr="00B64EDF">
        <w:trPr>
          <w:trHeight w:val="287"/>
          <w:jc w:val="center"/>
        </w:trPr>
        <w:tc>
          <w:tcPr>
            <w:tcW w:w="5080" w:type="dxa"/>
            <w:gridSpan w:val="2"/>
          </w:tcPr>
          <w:p w:rsidR="0003470E" w:rsidRPr="00E6251A" w:rsidRDefault="003C42DA" w:rsidP="00BB6BD6">
            <w:pPr>
              <w:rPr>
                <w:i/>
              </w:rPr>
            </w:pPr>
            <w:r w:rsidRPr="00E6251A">
              <w:rPr>
                <w:i/>
                <w:szCs w:val="22"/>
              </w:rPr>
              <w:t>Appliquer les formules donnant le terme de rang n en fonction du premier terme et de la raison de la suite</w:t>
            </w:r>
          </w:p>
        </w:tc>
        <w:tc>
          <w:tcPr>
            <w:tcW w:w="5079" w:type="dxa"/>
            <w:gridSpan w:val="2"/>
          </w:tcPr>
          <w:p w:rsidR="0003470E" w:rsidRPr="00E6251A" w:rsidRDefault="003C42DA" w:rsidP="005556F5">
            <w:pPr>
              <w:pStyle w:val="Paragraphedeliste1"/>
              <w:numPr>
                <w:ilvl w:val="0"/>
                <w:numId w:val="43"/>
              </w:numPr>
              <w:tabs>
                <w:tab w:val="num" w:pos="277"/>
              </w:tabs>
              <w:spacing w:after="0"/>
              <w:ind w:left="319" w:hanging="141"/>
              <w:jc w:val="both"/>
              <w:rPr>
                <w:rFonts w:ascii="Arial" w:hAnsi="Arial"/>
                <w:i/>
              </w:rPr>
            </w:pPr>
            <w:r w:rsidRPr="00E6251A">
              <w:rPr>
                <w:rFonts w:ascii="Arial" w:hAnsi="Arial"/>
                <w:i/>
              </w:rPr>
              <w:t xml:space="preserve"> Expression du terme de rang n de la suite arithmétique</w:t>
            </w:r>
          </w:p>
          <w:p w:rsidR="003C42DA" w:rsidRPr="00E6251A" w:rsidRDefault="003C42DA" w:rsidP="005556F5">
            <w:pPr>
              <w:pStyle w:val="Paragraphedeliste1"/>
              <w:numPr>
                <w:ilvl w:val="0"/>
                <w:numId w:val="43"/>
              </w:numPr>
              <w:tabs>
                <w:tab w:val="num" w:pos="277"/>
              </w:tabs>
              <w:spacing w:after="0"/>
              <w:ind w:left="319" w:hanging="141"/>
              <w:jc w:val="both"/>
              <w:rPr>
                <w:i/>
              </w:rPr>
            </w:pPr>
            <w:r w:rsidRPr="00E6251A">
              <w:rPr>
                <w:rFonts w:ascii="Arial" w:hAnsi="Arial"/>
                <w:i/>
              </w:rPr>
              <w:t xml:space="preserve"> Expression du terme de rang n de la suite géométrique</w:t>
            </w:r>
          </w:p>
        </w:tc>
      </w:tr>
    </w:tbl>
    <w:p w:rsidR="0003470E" w:rsidRDefault="0003470E" w:rsidP="00FB1739">
      <w:pPr>
        <w:rPr>
          <w:b/>
          <w:szCs w:val="22"/>
        </w:rPr>
      </w:pPr>
    </w:p>
    <w:p w:rsidR="0003470E" w:rsidRDefault="0003470E" w:rsidP="00FB1739">
      <w:pPr>
        <w:rPr>
          <w:b/>
          <w:szCs w:val="22"/>
        </w:rPr>
      </w:pPr>
    </w:p>
    <w:p w:rsidR="0003470E" w:rsidRPr="00742710" w:rsidRDefault="0003470E" w:rsidP="00474F3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Pré requis</w:t>
      </w:r>
    </w:p>
    <w:p w:rsidR="0003470E" w:rsidRDefault="0003470E" w:rsidP="00FB1739">
      <w:pPr>
        <w:rPr>
          <w:b/>
          <w:sz w:val="24"/>
          <w:u w:val="single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03470E" w:rsidTr="003B4BD8">
        <w:trPr>
          <w:trHeight w:val="966"/>
          <w:jc w:val="center"/>
        </w:trPr>
        <w:tc>
          <w:tcPr>
            <w:tcW w:w="10206" w:type="dxa"/>
            <w:vAlign w:val="center"/>
          </w:tcPr>
          <w:p w:rsidR="0003470E" w:rsidRPr="000C1DB5" w:rsidRDefault="0003470E" w:rsidP="008D4F9A">
            <w:pPr>
              <w:rPr>
                <w:sz w:val="20"/>
                <w:szCs w:val="20"/>
              </w:rPr>
            </w:pPr>
            <w:r w:rsidRPr="000C1DB5">
              <w:rPr>
                <w:sz w:val="20"/>
                <w:szCs w:val="20"/>
              </w:rPr>
              <w:t>Les fon</w:t>
            </w:r>
            <w:r w:rsidR="003C42DA" w:rsidRPr="000C1DB5">
              <w:rPr>
                <w:sz w:val="20"/>
                <w:szCs w:val="20"/>
              </w:rPr>
              <w:t xml:space="preserve">ctionnalités de base </w:t>
            </w:r>
            <w:r w:rsidR="000C1DB5" w:rsidRPr="000C1DB5">
              <w:rPr>
                <w:sz w:val="20"/>
                <w:szCs w:val="20"/>
              </w:rPr>
              <w:t>d’Excel</w:t>
            </w:r>
            <w:r w:rsidRPr="000C1DB5">
              <w:rPr>
                <w:sz w:val="20"/>
                <w:szCs w:val="20"/>
              </w:rPr>
              <w:t xml:space="preserve"> sont connues des élèves </w:t>
            </w:r>
          </w:p>
          <w:p w:rsidR="0003470E" w:rsidRPr="000C1DB5" w:rsidRDefault="00543185" w:rsidP="008D4F9A">
            <w:pPr>
              <w:rPr>
                <w:sz w:val="20"/>
                <w:szCs w:val="20"/>
              </w:rPr>
            </w:pPr>
            <w:r w:rsidRPr="000C1DB5">
              <w:rPr>
                <w:sz w:val="20"/>
                <w:szCs w:val="20"/>
              </w:rPr>
              <w:t>Pourcentages</w:t>
            </w:r>
            <w:r w:rsidR="00E83CE2" w:rsidRPr="000C1DB5">
              <w:rPr>
                <w:sz w:val="20"/>
                <w:szCs w:val="20"/>
              </w:rPr>
              <w:t xml:space="preserve"> et coefficients multiplicateurs.</w:t>
            </w:r>
          </w:p>
          <w:p w:rsidR="000C1DB5" w:rsidRPr="000C1DB5" w:rsidRDefault="000C1DB5" w:rsidP="000C1DB5">
            <w:pPr>
              <w:rPr>
                <w:sz w:val="20"/>
                <w:szCs w:val="20"/>
              </w:rPr>
            </w:pPr>
            <w:r w:rsidRPr="000C1DB5">
              <w:rPr>
                <w:sz w:val="20"/>
                <w:szCs w:val="20"/>
              </w:rPr>
              <w:t xml:space="preserve">Les formules donnant le terme de rang n en fonction du premier terme et de la raison de la suite </w:t>
            </w:r>
            <w:r>
              <w:rPr>
                <w:sz w:val="20"/>
                <w:szCs w:val="20"/>
              </w:rPr>
              <w:t>sont maîtrisées.</w:t>
            </w:r>
          </w:p>
        </w:tc>
      </w:tr>
    </w:tbl>
    <w:p w:rsidR="0003470E" w:rsidRDefault="0003470E" w:rsidP="00FB1739">
      <w:pPr>
        <w:rPr>
          <w:b/>
          <w:sz w:val="24"/>
          <w:u w:val="single"/>
        </w:rPr>
      </w:pPr>
    </w:p>
    <w:p w:rsidR="0003470E" w:rsidRDefault="0003470E" w:rsidP="00FB1739">
      <w:pPr>
        <w:rPr>
          <w:b/>
          <w:sz w:val="24"/>
          <w:u w:val="single"/>
        </w:rPr>
        <w:sectPr w:rsidR="0003470E" w:rsidSect="00E24395">
          <w:footerReference w:type="default" r:id="rId8"/>
          <w:type w:val="continuous"/>
          <w:pgSz w:w="11906" w:h="16838"/>
          <w:pgMar w:top="737" w:right="851" w:bottom="737" w:left="851" w:header="709" w:footer="709" w:gutter="0"/>
          <w:cols w:space="708"/>
          <w:rtlGutter/>
          <w:docGrid w:linePitch="360"/>
        </w:sectPr>
      </w:pPr>
    </w:p>
    <w:p w:rsidR="0003470E" w:rsidRDefault="0003470E" w:rsidP="00FB1739">
      <w:pPr>
        <w:rPr>
          <w:sz w:val="2"/>
        </w:rPr>
      </w:pPr>
    </w:p>
    <w:p w:rsidR="0003470E" w:rsidRDefault="001241E3" w:rsidP="008D7E79">
      <w:pPr>
        <w:jc w:val="both"/>
        <w:rPr>
          <w:b/>
          <w:i/>
        </w:rPr>
      </w:pPr>
      <w:r w:rsidRPr="00E6251A">
        <w:rPr>
          <w:b/>
          <w:i/>
          <w:szCs w:val="22"/>
          <w:u w:val="single"/>
        </w:rPr>
        <w:t>MATH</w:t>
      </w:r>
      <w:r w:rsidR="0003470E">
        <w:rPr>
          <w:b/>
          <w:i/>
          <w:szCs w:val="22"/>
          <w:u w:val="single"/>
        </w:rPr>
        <w:t xml:space="preserve"> - </w:t>
      </w:r>
      <w:r w:rsidR="0003470E" w:rsidRPr="00B25DCE">
        <w:rPr>
          <w:b/>
          <w:i/>
          <w:szCs w:val="22"/>
          <w:u w:val="single"/>
        </w:rPr>
        <w:t>Document</w:t>
      </w:r>
      <w:r w:rsidR="0003470E">
        <w:rPr>
          <w:b/>
          <w:i/>
          <w:szCs w:val="22"/>
          <w:u w:val="single"/>
        </w:rPr>
        <w:t xml:space="preserve"> – Professeur - 2</w:t>
      </w:r>
      <w:r w:rsidR="0003470E" w:rsidRPr="00B25DCE">
        <w:rPr>
          <w:b/>
          <w:i/>
          <w:szCs w:val="22"/>
          <w:u w:val="single"/>
        </w:rPr>
        <w:t xml:space="preserve">   -   </w:t>
      </w:r>
      <w:r w:rsidR="0003470E">
        <w:rPr>
          <w:b/>
          <w:i/>
          <w:szCs w:val="22"/>
          <w:u w:val="single"/>
        </w:rPr>
        <w:t>Organisation de la séquence – Scénario - Identification des compétences</w:t>
      </w:r>
    </w:p>
    <w:p w:rsidR="0003470E" w:rsidRPr="008D7E79" w:rsidRDefault="0003470E" w:rsidP="00FB1739">
      <w:pPr>
        <w:rPr>
          <w:sz w:val="2"/>
        </w:rPr>
      </w:pPr>
    </w:p>
    <w:p w:rsidR="0003470E" w:rsidRDefault="0003470E" w:rsidP="008D7E79">
      <w:pPr>
        <w:rPr>
          <w:b/>
          <w:sz w:val="28"/>
        </w:rPr>
      </w:pPr>
    </w:p>
    <w:p w:rsidR="0003470E" w:rsidRPr="00E24395" w:rsidRDefault="0003470E" w:rsidP="00D53F3B">
      <w:pPr>
        <w:pBdr>
          <w:top w:val="single" w:sz="4" w:space="1" w:color="auto"/>
          <w:bottom w:val="single" w:sz="4" w:space="1" w:color="auto"/>
        </w:pBdr>
        <w:tabs>
          <w:tab w:val="left" w:pos="1080"/>
        </w:tabs>
        <w:spacing w:before="120" w:after="12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Titre : </w:t>
      </w:r>
      <w:r w:rsidR="00880D8C">
        <w:rPr>
          <w:b/>
          <w:i/>
          <w:sz w:val="28"/>
        </w:rPr>
        <w:t>Panneaux solaires</w:t>
      </w:r>
    </w:p>
    <w:p w:rsidR="0003470E" w:rsidRDefault="0003470E" w:rsidP="008D7E79">
      <w:pPr>
        <w:rPr>
          <w:b/>
          <w:sz w:val="28"/>
        </w:rPr>
      </w:pPr>
    </w:p>
    <w:p w:rsidR="0003470E" w:rsidRPr="006D0EE4" w:rsidRDefault="0003470E" w:rsidP="008D7E79">
      <w:pPr>
        <w:pStyle w:val="Paragraphedeliste1"/>
        <w:shd w:val="clear" w:color="auto" w:fill="E6E6E6"/>
        <w:ind w:left="0"/>
        <w:rPr>
          <w:rFonts w:ascii="Arial" w:hAnsi="Arial"/>
          <w:i/>
        </w:rPr>
      </w:pPr>
      <w:r>
        <w:rPr>
          <w:rFonts w:ascii="Arial" w:hAnsi="Arial"/>
          <w:i/>
        </w:rPr>
        <w:t>Exemple de scénario de séquence en une ou plusieurs étapes précisant : les conditions d’enseignement (durée, classe entière/groupe), le déroulement, les « acteurs » sollicités (prof/élèves) en fonction des différentes phases du scénario, les compétences de la grille nationale mises en œuvre et susceptibles d’être évaluées (la stratégie d’évaluation étant précisée).</w:t>
      </w:r>
    </w:p>
    <w:p w:rsidR="0003470E" w:rsidRDefault="0003470E" w:rsidP="00EF660A">
      <w:pPr>
        <w:rPr>
          <w:b/>
          <w:sz w:val="24"/>
          <w:u w:val="single"/>
        </w:rPr>
        <w:sectPr w:rsidR="0003470E" w:rsidSect="008D7E79">
          <w:type w:val="continuous"/>
          <w:pgSz w:w="16838" w:h="11906" w:orient="landscape"/>
          <w:pgMar w:top="851" w:right="737" w:bottom="851" w:left="737" w:header="709" w:footer="709" w:gutter="0"/>
          <w:cols w:space="708"/>
          <w:rtlGutter/>
          <w:docGrid w:linePitch="360"/>
        </w:sectPr>
      </w:pPr>
    </w:p>
    <w:p w:rsidR="0003470E" w:rsidRDefault="0003470E" w:rsidP="00FB1739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Exem</w:t>
      </w:r>
      <w:r w:rsidR="00C06BF4">
        <w:rPr>
          <w:b/>
          <w:sz w:val="24"/>
          <w:u w:val="single"/>
        </w:rPr>
        <w:t xml:space="preserve">ple de scénario de séquence en </w:t>
      </w:r>
      <w:r w:rsidR="00D71664">
        <w:rPr>
          <w:b/>
          <w:sz w:val="24"/>
          <w:u w:val="single"/>
        </w:rPr>
        <w:t>1 étape</w:t>
      </w:r>
    </w:p>
    <w:p w:rsidR="0003470E" w:rsidRDefault="0003470E" w:rsidP="00FB1739">
      <w:pPr>
        <w:rPr>
          <w:b/>
          <w:sz w:val="24"/>
          <w:u w:val="single"/>
        </w:rPr>
      </w:pPr>
    </w:p>
    <w:p w:rsidR="0003470E" w:rsidRDefault="00B93666" w:rsidP="00174A05">
      <w:pPr>
        <w:spacing w:before="120" w:after="120"/>
        <w:rPr>
          <w:sz w:val="20"/>
          <w:szCs w:val="22"/>
        </w:rPr>
      </w:pPr>
      <w:r>
        <w:rPr>
          <w:b/>
          <w:szCs w:val="22"/>
        </w:rPr>
        <w:t>Séance</w:t>
      </w:r>
      <w:r w:rsidR="0003470E">
        <w:rPr>
          <w:b/>
          <w:szCs w:val="22"/>
        </w:rPr>
        <w:t xml:space="preserve"> 1</w:t>
      </w:r>
      <w:r w:rsidR="0003470E">
        <w:rPr>
          <w:b/>
          <w:szCs w:val="22"/>
        </w:rPr>
        <w:tab/>
      </w:r>
      <w:r w:rsidR="00837DC9">
        <w:rPr>
          <w:sz w:val="20"/>
          <w:szCs w:val="22"/>
        </w:rPr>
        <w:t>1</w:t>
      </w:r>
      <w:r w:rsidR="0003470E">
        <w:rPr>
          <w:sz w:val="20"/>
          <w:szCs w:val="22"/>
        </w:rPr>
        <w:t>h</w:t>
      </w:r>
      <w:r w:rsidR="00837DC9">
        <w:rPr>
          <w:sz w:val="20"/>
          <w:szCs w:val="22"/>
        </w:rPr>
        <w:t>0</w:t>
      </w:r>
      <w:r w:rsidR="007D1BC2">
        <w:rPr>
          <w:sz w:val="20"/>
          <w:szCs w:val="22"/>
        </w:rPr>
        <w:t>0</w:t>
      </w:r>
      <w:r w:rsidR="0003470E" w:rsidRPr="00DD729D">
        <w:rPr>
          <w:sz w:val="20"/>
          <w:szCs w:val="22"/>
        </w:rPr>
        <w:t xml:space="preserve"> environ</w:t>
      </w:r>
      <w:r w:rsidR="0003470E" w:rsidRPr="00DD729D">
        <w:rPr>
          <w:sz w:val="20"/>
          <w:szCs w:val="22"/>
        </w:rPr>
        <w:tab/>
      </w:r>
      <w:r w:rsidR="0003470E">
        <w:rPr>
          <w:sz w:val="20"/>
          <w:szCs w:val="22"/>
        </w:rPr>
        <w:tab/>
      </w:r>
      <w:r w:rsidR="0003470E" w:rsidRPr="00DD729D">
        <w:rPr>
          <w:sz w:val="20"/>
          <w:szCs w:val="22"/>
        </w:rPr>
        <w:t>Classe entière</w:t>
      </w:r>
      <w:r w:rsidR="00837DC9">
        <w:rPr>
          <w:sz w:val="20"/>
          <w:szCs w:val="20"/>
        </w:rPr>
        <w:sym w:font="Wingdings" w:char="F0A8"/>
      </w:r>
      <w:r w:rsidR="0003470E">
        <w:rPr>
          <w:sz w:val="20"/>
          <w:szCs w:val="22"/>
        </w:rPr>
        <w:t xml:space="preserve">Groupe à effectif réduit </w:t>
      </w:r>
      <w:r w:rsidR="00837DC9">
        <w:rPr>
          <w:sz w:val="20"/>
          <w:szCs w:val="20"/>
        </w:rPr>
        <w:sym w:font="Wingdings" w:char="F0F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525"/>
        <w:gridCol w:w="709"/>
        <w:gridCol w:w="425"/>
        <w:gridCol w:w="1417"/>
        <w:gridCol w:w="1701"/>
        <w:gridCol w:w="2694"/>
        <w:gridCol w:w="2693"/>
        <w:gridCol w:w="1559"/>
        <w:gridCol w:w="1586"/>
      </w:tblGrid>
      <w:tr w:rsidR="00E20261" w:rsidRPr="00D71664" w:rsidTr="006B7571">
        <w:trPr>
          <w:trHeight w:val="624"/>
          <w:jc w:val="center"/>
        </w:trPr>
        <w:tc>
          <w:tcPr>
            <w:tcW w:w="2525" w:type="dxa"/>
            <w:vAlign w:val="center"/>
          </w:tcPr>
          <w:p w:rsidR="0003470E" w:rsidRPr="00D71664" w:rsidRDefault="0003470E" w:rsidP="00536546">
            <w:pPr>
              <w:pStyle w:val="Corpsdetexte"/>
              <w:jc w:val="center"/>
              <w:rPr>
                <w:rFonts w:ascii="Arial" w:hAnsi="Arial"/>
                <w:b/>
                <w:sz w:val="20"/>
              </w:rPr>
            </w:pPr>
            <w:r w:rsidRPr="00D71664">
              <w:rPr>
                <w:rFonts w:ascii="Arial" w:hAnsi="Arial"/>
                <w:b/>
                <w:sz w:val="20"/>
              </w:rPr>
              <w:t>Déroulement</w:t>
            </w:r>
          </w:p>
        </w:tc>
        <w:tc>
          <w:tcPr>
            <w:tcW w:w="709" w:type="dxa"/>
            <w:vAlign w:val="center"/>
          </w:tcPr>
          <w:p w:rsidR="0003470E" w:rsidRPr="00D71664" w:rsidRDefault="0003470E" w:rsidP="00536546">
            <w:pPr>
              <w:pStyle w:val="Corpsdetexte"/>
              <w:jc w:val="center"/>
              <w:rPr>
                <w:rFonts w:ascii="Arial" w:hAnsi="Arial"/>
                <w:b/>
                <w:sz w:val="20"/>
              </w:rPr>
            </w:pPr>
            <w:r w:rsidRPr="00D71664">
              <w:rPr>
                <w:rFonts w:ascii="Arial" w:hAnsi="Arial"/>
                <w:b/>
                <w:sz w:val="20"/>
              </w:rPr>
              <w:t>Prof.</w:t>
            </w:r>
          </w:p>
        </w:tc>
        <w:tc>
          <w:tcPr>
            <w:tcW w:w="425" w:type="dxa"/>
            <w:vAlign w:val="center"/>
          </w:tcPr>
          <w:p w:rsidR="0003470E" w:rsidRPr="00D71664" w:rsidRDefault="0003470E" w:rsidP="00536546">
            <w:pPr>
              <w:pStyle w:val="Corpsdetexte"/>
              <w:jc w:val="center"/>
              <w:rPr>
                <w:rFonts w:ascii="Arial" w:hAnsi="Arial"/>
                <w:b/>
                <w:sz w:val="20"/>
              </w:rPr>
            </w:pPr>
            <w:r w:rsidRPr="00D71664">
              <w:rPr>
                <w:rFonts w:ascii="Arial" w:hAnsi="Arial"/>
                <w:b/>
                <w:sz w:val="20"/>
              </w:rPr>
              <w:t>El.</w:t>
            </w:r>
          </w:p>
        </w:tc>
        <w:tc>
          <w:tcPr>
            <w:tcW w:w="1417" w:type="dxa"/>
            <w:vAlign w:val="center"/>
          </w:tcPr>
          <w:p w:rsidR="0003470E" w:rsidRPr="00D71664" w:rsidRDefault="0003470E" w:rsidP="00536546">
            <w:pPr>
              <w:pStyle w:val="Corpsdetexte"/>
              <w:jc w:val="center"/>
              <w:rPr>
                <w:rFonts w:ascii="Arial" w:hAnsi="Arial"/>
                <w:b/>
                <w:sz w:val="20"/>
              </w:rPr>
            </w:pPr>
            <w:r w:rsidRPr="00D71664">
              <w:rPr>
                <w:rFonts w:ascii="Arial" w:hAnsi="Arial"/>
                <w:b/>
                <w:sz w:val="20"/>
              </w:rPr>
              <w:t>Remarques</w:t>
            </w:r>
          </w:p>
        </w:tc>
        <w:tc>
          <w:tcPr>
            <w:tcW w:w="1701" w:type="dxa"/>
            <w:vAlign w:val="center"/>
          </w:tcPr>
          <w:p w:rsidR="0003470E" w:rsidRPr="00D71664" w:rsidRDefault="00D71664" w:rsidP="00536546">
            <w:pPr>
              <w:pStyle w:val="Corpsdetexte"/>
              <w:jc w:val="center"/>
              <w:rPr>
                <w:rFonts w:ascii="Arial" w:hAnsi="Arial"/>
                <w:b/>
                <w:sz w:val="20"/>
              </w:rPr>
            </w:pPr>
            <w:r w:rsidRPr="00D71664">
              <w:rPr>
                <w:rFonts w:ascii="Arial" w:hAnsi="Arial"/>
                <w:b/>
                <w:sz w:val="20"/>
              </w:rPr>
              <w:t>S’approprier</w:t>
            </w:r>
          </w:p>
        </w:tc>
        <w:tc>
          <w:tcPr>
            <w:tcW w:w="2694" w:type="dxa"/>
            <w:vAlign w:val="center"/>
          </w:tcPr>
          <w:p w:rsidR="00D71664" w:rsidRPr="00D71664" w:rsidRDefault="00D71664" w:rsidP="00D71664">
            <w:pPr>
              <w:jc w:val="center"/>
              <w:rPr>
                <w:b/>
                <w:sz w:val="20"/>
                <w:szCs w:val="20"/>
              </w:rPr>
            </w:pPr>
            <w:r w:rsidRPr="00D71664">
              <w:rPr>
                <w:b/>
                <w:color w:val="000000"/>
                <w:sz w:val="20"/>
                <w:szCs w:val="20"/>
              </w:rPr>
              <w:t>Analyser</w:t>
            </w:r>
          </w:p>
          <w:p w:rsidR="0003470E" w:rsidRPr="00D71664" w:rsidRDefault="00D71664" w:rsidP="00D71664">
            <w:pPr>
              <w:jc w:val="center"/>
              <w:rPr>
                <w:b/>
                <w:sz w:val="20"/>
                <w:szCs w:val="20"/>
              </w:rPr>
            </w:pPr>
            <w:r w:rsidRPr="00D71664">
              <w:rPr>
                <w:b/>
                <w:sz w:val="20"/>
                <w:szCs w:val="20"/>
              </w:rPr>
              <w:t>Raisonner</w:t>
            </w:r>
          </w:p>
        </w:tc>
        <w:tc>
          <w:tcPr>
            <w:tcW w:w="2693" w:type="dxa"/>
            <w:vAlign w:val="center"/>
          </w:tcPr>
          <w:p w:rsidR="0003470E" w:rsidRPr="00D71664" w:rsidRDefault="00D71664" w:rsidP="00536546">
            <w:pPr>
              <w:jc w:val="center"/>
              <w:rPr>
                <w:b/>
                <w:sz w:val="20"/>
                <w:szCs w:val="20"/>
              </w:rPr>
            </w:pPr>
            <w:r w:rsidRPr="00D71664">
              <w:rPr>
                <w:b/>
                <w:color w:val="000000"/>
                <w:sz w:val="20"/>
                <w:szCs w:val="20"/>
              </w:rPr>
              <w:t>Réaliser</w:t>
            </w:r>
          </w:p>
        </w:tc>
        <w:tc>
          <w:tcPr>
            <w:tcW w:w="1559" w:type="dxa"/>
            <w:vAlign w:val="center"/>
          </w:tcPr>
          <w:p w:rsidR="0003470E" w:rsidRPr="00D71664" w:rsidRDefault="00D71664" w:rsidP="00536546">
            <w:pPr>
              <w:jc w:val="center"/>
              <w:rPr>
                <w:b/>
                <w:sz w:val="20"/>
                <w:szCs w:val="20"/>
              </w:rPr>
            </w:pPr>
            <w:r w:rsidRPr="00D71664">
              <w:rPr>
                <w:b/>
                <w:sz w:val="20"/>
                <w:szCs w:val="20"/>
              </w:rPr>
              <w:t>Valider</w:t>
            </w:r>
          </w:p>
        </w:tc>
        <w:tc>
          <w:tcPr>
            <w:tcW w:w="1586" w:type="dxa"/>
            <w:vAlign w:val="center"/>
          </w:tcPr>
          <w:p w:rsidR="0003470E" w:rsidRPr="00D71664" w:rsidRDefault="00D71664" w:rsidP="00536546">
            <w:pPr>
              <w:jc w:val="center"/>
              <w:rPr>
                <w:b/>
                <w:sz w:val="20"/>
                <w:szCs w:val="20"/>
              </w:rPr>
            </w:pPr>
            <w:r w:rsidRPr="00D71664">
              <w:rPr>
                <w:b/>
                <w:color w:val="000000"/>
                <w:sz w:val="20"/>
                <w:szCs w:val="20"/>
              </w:rPr>
              <w:t>Communiquer</w:t>
            </w:r>
          </w:p>
        </w:tc>
      </w:tr>
      <w:tr w:rsidR="00E20261" w:rsidRPr="00DD47B0" w:rsidTr="006B7571">
        <w:trPr>
          <w:trHeight w:val="3631"/>
          <w:jc w:val="center"/>
        </w:trPr>
        <w:tc>
          <w:tcPr>
            <w:tcW w:w="2525" w:type="dxa"/>
            <w:vMerge w:val="restart"/>
          </w:tcPr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Présentation de la situation</w:t>
            </w:r>
          </w:p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F452F" w:rsidRPr="00DD47B0" w:rsidRDefault="004F452F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9A54BA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Recherche</w:t>
            </w:r>
          </w:p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E20261" w:rsidRDefault="00E20261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2F46EE" w:rsidRPr="00DD47B0" w:rsidRDefault="002F46E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F452F" w:rsidRPr="00DD47B0" w:rsidRDefault="004F452F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Échanges / Débat</w:t>
            </w:r>
          </w:p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Présentation des propositions</w:t>
            </w:r>
          </w:p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Validation des propositions</w:t>
            </w:r>
          </w:p>
          <w:p w:rsidR="0003470E" w:rsidRPr="00DD47B0" w:rsidRDefault="0003470E" w:rsidP="009A54BA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536546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Bilan, Approfondissement</w:t>
            </w:r>
          </w:p>
        </w:tc>
        <w:tc>
          <w:tcPr>
            <w:tcW w:w="709" w:type="dxa"/>
            <w:vMerge w:val="restart"/>
          </w:tcPr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x</w:t>
            </w: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F452F" w:rsidRDefault="004F452F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F452F" w:rsidRPr="00DD47B0" w:rsidRDefault="004F452F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F452F" w:rsidRPr="00DD47B0" w:rsidRDefault="004F452F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x</w:t>
            </w: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425" w:type="dxa"/>
            <w:vMerge w:val="restart"/>
          </w:tcPr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x</w:t>
            </w: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F452F" w:rsidRPr="00DD47B0" w:rsidRDefault="004F452F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F452F" w:rsidRPr="00DD47B0" w:rsidRDefault="004F452F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x</w:t>
            </w: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9A54BA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0C1DB5">
            <w:pPr>
              <w:pStyle w:val="Corpsdetexte"/>
              <w:jc w:val="center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417" w:type="dxa"/>
            <w:vMerge w:val="restart"/>
          </w:tcPr>
          <w:p w:rsidR="0003470E" w:rsidRPr="00DD47B0" w:rsidRDefault="0003470E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Oral</w:t>
            </w:r>
          </w:p>
          <w:p w:rsidR="0003470E" w:rsidRPr="00DD47B0" w:rsidRDefault="0003470E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4F452F" w:rsidRPr="00DD47B0" w:rsidRDefault="004F452F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A76A98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 b</w:t>
            </w:r>
            <w:r w:rsidR="000C1DB5" w:rsidRPr="00DD47B0">
              <w:rPr>
                <w:rFonts w:ascii="Arial" w:hAnsi="Arial"/>
                <w:sz w:val="18"/>
                <w:szCs w:val="18"/>
              </w:rPr>
              <w:t>inôme</w:t>
            </w:r>
          </w:p>
          <w:p w:rsidR="0003470E" w:rsidRPr="00DD47B0" w:rsidRDefault="00901247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Feuille de brouillon, </w:t>
            </w:r>
            <w:r w:rsidR="00E20261">
              <w:rPr>
                <w:rFonts w:ascii="Arial" w:hAnsi="Arial"/>
                <w:sz w:val="18"/>
                <w:szCs w:val="18"/>
              </w:rPr>
              <w:t>f</w:t>
            </w:r>
            <w:r w:rsidR="00A76A98">
              <w:rPr>
                <w:rFonts w:ascii="Arial" w:hAnsi="Arial"/>
                <w:sz w:val="18"/>
                <w:szCs w:val="18"/>
              </w:rPr>
              <w:t xml:space="preserve">ichier Excel et </w:t>
            </w:r>
            <w:r w:rsidR="000C1DB5" w:rsidRPr="00DD47B0">
              <w:rPr>
                <w:rFonts w:ascii="Arial" w:hAnsi="Arial"/>
                <w:sz w:val="18"/>
                <w:szCs w:val="18"/>
              </w:rPr>
              <w:t>calculatrice</w:t>
            </w:r>
          </w:p>
          <w:p w:rsidR="0003470E" w:rsidRDefault="0003470E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901247" w:rsidRPr="00DD47B0" w:rsidRDefault="00901247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Oral</w:t>
            </w:r>
            <w:r w:rsidR="00DD47B0">
              <w:rPr>
                <w:rFonts w:ascii="Arial" w:hAnsi="Arial"/>
                <w:sz w:val="18"/>
                <w:szCs w:val="18"/>
              </w:rPr>
              <w:t xml:space="preserve">, tableau </w:t>
            </w:r>
            <w:r w:rsidRPr="00DD47B0">
              <w:rPr>
                <w:rFonts w:ascii="Arial" w:hAnsi="Arial"/>
                <w:sz w:val="18"/>
                <w:szCs w:val="18"/>
              </w:rPr>
              <w:t>+ vidéoprojecteur</w:t>
            </w:r>
          </w:p>
          <w:p w:rsidR="0003470E" w:rsidRPr="00DD47B0" w:rsidRDefault="0003470E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3470E" w:rsidP="00ED4615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03470E" w:rsidRPr="00DD47B0" w:rsidRDefault="000C1DB5" w:rsidP="00901247">
            <w:pPr>
              <w:pStyle w:val="Corpsdetexte"/>
              <w:jc w:val="left"/>
              <w:rPr>
                <w:rFonts w:ascii="Arial" w:hAnsi="Arial"/>
                <w:sz w:val="18"/>
                <w:szCs w:val="18"/>
              </w:rPr>
            </w:pPr>
            <w:r w:rsidRPr="00DD47B0">
              <w:rPr>
                <w:rFonts w:ascii="Arial" w:hAnsi="Arial"/>
                <w:sz w:val="18"/>
                <w:szCs w:val="18"/>
              </w:rPr>
              <w:t>F</w:t>
            </w:r>
            <w:r w:rsidR="0003470E" w:rsidRPr="00DD47B0">
              <w:rPr>
                <w:rFonts w:ascii="Arial" w:hAnsi="Arial"/>
                <w:sz w:val="18"/>
                <w:szCs w:val="18"/>
              </w:rPr>
              <w:t>iche élève</w:t>
            </w:r>
          </w:p>
        </w:tc>
        <w:tc>
          <w:tcPr>
            <w:tcW w:w="1701" w:type="dxa"/>
          </w:tcPr>
          <w:p w:rsidR="0003470E" w:rsidRPr="00DD47B0" w:rsidRDefault="002F46EE" w:rsidP="00694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Extraction des Informations</w:t>
            </w:r>
            <w:r w:rsidR="006B7571">
              <w:rPr>
                <w:sz w:val="18"/>
                <w:szCs w:val="18"/>
              </w:rPr>
              <w:t>.</w:t>
            </w:r>
          </w:p>
          <w:p w:rsidR="004F452F" w:rsidRPr="00DD47B0" w:rsidRDefault="004F452F" w:rsidP="0069404C">
            <w:pPr>
              <w:rPr>
                <w:sz w:val="18"/>
                <w:szCs w:val="18"/>
              </w:rPr>
            </w:pPr>
          </w:p>
          <w:p w:rsidR="002F46EE" w:rsidRPr="00DD47B0" w:rsidRDefault="002F46EE" w:rsidP="00E20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Prolongement du tableau </w:t>
            </w:r>
            <w:r w:rsidR="002679FB">
              <w:rPr>
                <w:sz w:val="18"/>
                <w:szCs w:val="18"/>
              </w:rPr>
              <w:t xml:space="preserve">Excel </w:t>
            </w:r>
            <w:r>
              <w:rPr>
                <w:sz w:val="18"/>
                <w:szCs w:val="18"/>
              </w:rPr>
              <w:t>en fonction des données</w:t>
            </w:r>
            <w:r w:rsidR="006B7571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9A54BA" w:rsidRDefault="009A54BA" w:rsidP="0069404C">
            <w:pPr>
              <w:rPr>
                <w:sz w:val="18"/>
                <w:szCs w:val="18"/>
              </w:rPr>
            </w:pPr>
          </w:p>
          <w:p w:rsidR="002F46EE" w:rsidRDefault="002F46EE" w:rsidP="0069404C">
            <w:pPr>
              <w:rPr>
                <w:sz w:val="18"/>
                <w:szCs w:val="18"/>
              </w:rPr>
            </w:pPr>
          </w:p>
          <w:p w:rsidR="002F46EE" w:rsidRPr="00DD47B0" w:rsidRDefault="002F46EE" w:rsidP="0069404C">
            <w:pPr>
              <w:rPr>
                <w:sz w:val="18"/>
                <w:szCs w:val="18"/>
              </w:rPr>
            </w:pPr>
          </w:p>
          <w:p w:rsidR="00D20C50" w:rsidRDefault="002F46EE" w:rsidP="002F4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Proposition de calcul permettant l’obtention de la production en 2014 et ensuite</w:t>
            </w:r>
            <w:r w:rsidR="006B7571">
              <w:rPr>
                <w:sz w:val="18"/>
                <w:szCs w:val="18"/>
              </w:rPr>
              <w:t>.</w:t>
            </w:r>
          </w:p>
          <w:p w:rsidR="00E20261" w:rsidRPr="00DD47B0" w:rsidRDefault="002F46EE" w:rsidP="00E20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Proposition de calcul permettant l’obtention de la production cumulée en 2014 et ensuite</w:t>
            </w:r>
            <w:r w:rsidR="006B7571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9A54BA" w:rsidRPr="00DD47B0" w:rsidRDefault="009A54BA" w:rsidP="0069404C">
            <w:pPr>
              <w:rPr>
                <w:sz w:val="18"/>
                <w:szCs w:val="18"/>
              </w:rPr>
            </w:pPr>
          </w:p>
          <w:p w:rsidR="009A54BA" w:rsidRPr="00DD47B0" w:rsidRDefault="009A54BA" w:rsidP="0069404C">
            <w:pPr>
              <w:rPr>
                <w:sz w:val="18"/>
                <w:szCs w:val="18"/>
              </w:rPr>
            </w:pPr>
          </w:p>
          <w:p w:rsidR="009A54BA" w:rsidRPr="00DD47B0" w:rsidRDefault="009A54BA" w:rsidP="0069404C">
            <w:pPr>
              <w:rPr>
                <w:sz w:val="18"/>
                <w:szCs w:val="18"/>
              </w:rPr>
            </w:pPr>
          </w:p>
          <w:p w:rsidR="00E20261" w:rsidRDefault="002F46EE" w:rsidP="00694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Ecriture de la formule </w:t>
            </w:r>
            <w:proofErr w:type="spellStart"/>
            <w:r w:rsidR="00E20261">
              <w:rPr>
                <w:sz w:val="18"/>
                <w:szCs w:val="18"/>
              </w:rPr>
              <w:t>corres</w:t>
            </w:r>
            <w:proofErr w:type="spellEnd"/>
            <w:r w:rsidR="00E20261">
              <w:rPr>
                <w:sz w:val="18"/>
                <w:szCs w:val="18"/>
              </w:rPr>
              <w:t>-</w:t>
            </w:r>
          </w:p>
          <w:p w:rsidR="00DD47B0" w:rsidRDefault="00E20261" w:rsidP="006940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pondante</w:t>
            </w:r>
            <w:r w:rsidR="002F46EE">
              <w:rPr>
                <w:sz w:val="18"/>
                <w:szCs w:val="18"/>
              </w:rPr>
              <w:t>sur</w:t>
            </w:r>
            <w:proofErr w:type="spellEnd"/>
            <w:r w:rsidR="002F46EE">
              <w:rPr>
                <w:sz w:val="18"/>
                <w:szCs w:val="18"/>
              </w:rPr>
              <w:t xml:space="preserve"> Excel en </w:t>
            </w:r>
            <w:proofErr w:type="spellStart"/>
            <w:r w:rsidR="002F46EE">
              <w:rPr>
                <w:sz w:val="18"/>
                <w:szCs w:val="18"/>
              </w:rPr>
              <w:t>consi</w:t>
            </w:r>
            <w:r>
              <w:rPr>
                <w:sz w:val="18"/>
                <w:szCs w:val="18"/>
              </w:rPr>
              <w:t>-</w:t>
            </w:r>
            <w:r w:rsidR="002F46EE">
              <w:rPr>
                <w:sz w:val="18"/>
                <w:szCs w:val="18"/>
              </w:rPr>
              <w:t>dérant</w:t>
            </w:r>
            <w:proofErr w:type="spellEnd"/>
            <w:r w:rsidR="002F46EE">
              <w:rPr>
                <w:sz w:val="18"/>
                <w:szCs w:val="18"/>
              </w:rPr>
              <w:t xml:space="preserve"> qu’il faudra modifier p.</w:t>
            </w:r>
          </w:p>
          <w:p w:rsidR="002F46EE" w:rsidRPr="00DD47B0" w:rsidRDefault="002F46EE" w:rsidP="00694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Ecriture de la formule </w:t>
            </w:r>
            <w:r w:rsidR="00E20261">
              <w:rPr>
                <w:sz w:val="18"/>
                <w:szCs w:val="18"/>
              </w:rPr>
              <w:t xml:space="preserve">correspondante </w:t>
            </w:r>
            <w:r>
              <w:rPr>
                <w:sz w:val="18"/>
                <w:szCs w:val="18"/>
              </w:rPr>
              <w:t>sur Excel</w:t>
            </w:r>
            <w:r w:rsidR="006B7571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20C50" w:rsidRDefault="00D20C50" w:rsidP="00714CC1">
            <w:pPr>
              <w:rPr>
                <w:sz w:val="18"/>
                <w:szCs w:val="18"/>
              </w:rPr>
            </w:pPr>
          </w:p>
          <w:p w:rsidR="0099663B" w:rsidRDefault="0099663B" w:rsidP="00714CC1">
            <w:pPr>
              <w:rPr>
                <w:sz w:val="18"/>
                <w:szCs w:val="18"/>
              </w:rPr>
            </w:pPr>
          </w:p>
          <w:p w:rsidR="0099663B" w:rsidRDefault="0099663B" w:rsidP="00714CC1">
            <w:pPr>
              <w:rPr>
                <w:sz w:val="18"/>
                <w:szCs w:val="18"/>
              </w:rPr>
            </w:pPr>
          </w:p>
          <w:p w:rsidR="0099663B" w:rsidRPr="00DD47B0" w:rsidRDefault="00E20261" w:rsidP="00714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Variation de p jusqu’à obtention du résultat demandé</w:t>
            </w:r>
            <w:r w:rsidR="006B7571">
              <w:rPr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:rsidR="0003470E" w:rsidRDefault="0003470E" w:rsidP="007D1BC2">
            <w:pPr>
              <w:rPr>
                <w:sz w:val="18"/>
                <w:szCs w:val="18"/>
              </w:rPr>
            </w:pPr>
          </w:p>
          <w:p w:rsidR="00DD47B0" w:rsidRDefault="00DD47B0" w:rsidP="007D1BC2">
            <w:pPr>
              <w:rPr>
                <w:sz w:val="18"/>
                <w:szCs w:val="18"/>
              </w:rPr>
            </w:pPr>
          </w:p>
          <w:p w:rsidR="00DD47B0" w:rsidRDefault="00DD47B0" w:rsidP="007D1BC2">
            <w:pPr>
              <w:rPr>
                <w:sz w:val="18"/>
                <w:szCs w:val="18"/>
              </w:rPr>
            </w:pPr>
          </w:p>
          <w:p w:rsidR="00DD47B0" w:rsidRDefault="00DD47B0" w:rsidP="00714CC1">
            <w:pPr>
              <w:rPr>
                <w:sz w:val="18"/>
                <w:szCs w:val="18"/>
              </w:rPr>
            </w:pPr>
          </w:p>
          <w:p w:rsidR="00E20261" w:rsidRDefault="00E20261" w:rsidP="00714CC1">
            <w:pPr>
              <w:rPr>
                <w:sz w:val="18"/>
                <w:szCs w:val="18"/>
              </w:rPr>
            </w:pPr>
          </w:p>
          <w:p w:rsidR="00E20261" w:rsidRDefault="00E20261" w:rsidP="00714CC1">
            <w:pPr>
              <w:rPr>
                <w:sz w:val="18"/>
                <w:szCs w:val="18"/>
              </w:rPr>
            </w:pPr>
          </w:p>
          <w:p w:rsidR="00E20261" w:rsidRDefault="00E20261" w:rsidP="00714CC1">
            <w:pPr>
              <w:rPr>
                <w:sz w:val="18"/>
                <w:szCs w:val="18"/>
              </w:rPr>
            </w:pPr>
          </w:p>
          <w:p w:rsidR="00E20261" w:rsidRDefault="00E20261" w:rsidP="00714CC1">
            <w:pPr>
              <w:rPr>
                <w:sz w:val="18"/>
                <w:szCs w:val="18"/>
              </w:rPr>
            </w:pPr>
          </w:p>
          <w:p w:rsidR="00E20261" w:rsidRDefault="00E20261" w:rsidP="00714CC1">
            <w:pPr>
              <w:rPr>
                <w:sz w:val="18"/>
                <w:szCs w:val="18"/>
              </w:rPr>
            </w:pPr>
          </w:p>
          <w:p w:rsidR="00E20261" w:rsidRDefault="00E20261" w:rsidP="00714CC1">
            <w:pPr>
              <w:rPr>
                <w:sz w:val="18"/>
                <w:szCs w:val="18"/>
              </w:rPr>
            </w:pPr>
          </w:p>
          <w:p w:rsidR="00E20261" w:rsidRPr="00DD47B0" w:rsidRDefault="00E20261" w:rsidP="00714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Compte-rendu du résultat obtenu.</w:t>
            </w:r>
          </w:p>
        </w:tc>
      </w:tr>
      <w:tr w:rsidR="0003470E" w:rsidRPr="00E26CDA" w:rsidTr="006B7571">
        <w:trPr>
          <w:trHeight w:val="1361"/>
          <w:jc w:val="center"/>
        </w:trPr>
        <w:tc>
          <w:tcPr>
            <w:tcW w:w="2525" w:type="dxa"/>
            <w:vMerge/>
            <w:vAlign w:val="center"/>
          </w:tcPr>
          <w:p w:rsidR="0003470E" w:rsidRDefault="0003470E" w:rsidP="009539C8">
            <w:pPr>
              <w:pStyle w:val="Corpsdetexte"/>
              <w:jc w:val="left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03470E" w:rsidRPr="00E26CDA" w:rsidRDefault="0003470E" w:rsidP="00ED4615">
            <w:pPr>
              <w:pStyle w:val="Corpsdetexte"/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03470E" w:rsidRPr="00E26CDA" w:rsidRDefault="0003470E" w:rsidP="00ED4615">
            <w:pPr>
              <w:pStyle w:val="Corpsdetexte"/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3470E" w:rsidRDefault="0003470E" w:rsidP="009539C8">
            <w:pPr>
              <w:pStyle w:val="Corpsdetexte"/>
              <w:jc w:val="left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0233" w:type="dxa"/>
            <w:gridSpan w:val="5"/>
          </w:tcPr>
          <w:p w:rsidR="0003470E" w:rsidRPr="00095180" w:rsidRDefault="0003470E" w:rsidP="00095180">
            <w:pPr>
              <w:jc w:val="center"/>
              <w:rPr>
                <w:b/>
                <w:sz w:val="20"/>
                <w:szCs w:val="20"/>
              </w:rPr>
            </w:pPr>
            <w:r w:rsidRPr="00ED4615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tratégie d’évaluation envisagée</w:t>
            </w:r>
          </w:p>
          <w:p w:rsidR="0003470E" w:rsidRPr="00095180" w:rsidRDefault="0003470E" w:rsidP="00ED4615">
            <w:pPr>
              <w:rPr>
                <w:sz w:val="20"/>
                <w:szCs w:val="20"/>
              </w:rPr>
            </w:pPr>
            <w:r w:rsidRPr="00095180">
              <w:rPr>
                <w:sz w:val="20"/>
                <w:szCs w:val="20"/>
              </w:rPr>
              <w:t>Pour tous :</w:t>
            </w:r>
          </w:p>
          <w:p w:rsidR="0003470E" w:rsidRDefault="0003470E" w:rsidP="00ED4615">
            <w:pPr>
              <w:pStyle w:val="Corpsdetexte"/>
              <w:jc w:val="left"/>
              <w:rPr>
                <w:rFonts w:ascii="Arial" w:hAnsi="Arial"/>
                <w:sz w:val="20"/>
              </w:rPr>
            </w:pPr>
            <w:r w:rsidRPr="00095180">
              <w:rPr>
                <w:rFonts w:ascii="Arial" w:hAnsi="Arial"/>
                <w:sz w:val="20"/>
              </w:rPr>
              <w:t xml:space="preserve">A </w:t>
            </w:r>
            <w:r>
              <w:rPr>
                <w:rFonts w:ascii="Arial" w:hAnsi="Arial"/>
                <w:sz w:val="20"/>
              </w:rPr>
              <w:t xml:space="preserve">l’écrit sur la </w:t>
            </w:r>
            <w:r w:rsidR="00A11070">
              <w:rPr>
                <w:rFonts w:ascii="Arial" w:hAnsi="Arial"/>
                <w:sz w:val="20"/>
              </w:rPr>
              <w:t xml:space="preserve">fiche élève </w:t>
            </w:r>
            <w:r w:rsidR="002F46EE">
              <w:rPr>
                <w:rFonts w:ascii="Arial" w:hAnsi="Arial"/>
                <w:sz w:val="20"/>
              </w:rPr>
              <w:t xml:space="preserve">et </w:t>
            </w:r>
            <w:r w:rsidR="00A11070">
              <w:rPr>
                <w:rFonts w:ascii="Arial" w:hAnsi="Arial"/>
                <w:sz w:val="20"/>
              </w:rPr>
              <w:t xml:space="preserve">grâce au fichier Excel enregistré sur une clé </w:t>
            </w:r>
            <w:proofErr w:type="spellStart"/>
            <w:r w:rsidR="00A11070">
              <w:rPr>
                <w:rFonts w:ascii="Arial" w:hAnsi="Arial"/>
                <w:sz w:val="20"/>
              </w:rPr>
              <w:t>usb</w:t>
            </w:r>
            <w:proofErr w:type="spellEnd"/>
            <w:r w:rsidR="00A11070">
              <w:rPr>
                <w:rFonts w:ascii="Arial" w:hAnsi="Arial"/>
                <w:sz w:val="20"/>
              </w:rPr>
              <w:t>.</w:t>
            </w:r>
          </w:p>
          <w:p w:rsidR="00714CC1" w:rsidRPr="00095180" w:rsidRDefault="00714CC1" w:rsidP="00ED4615">
            <w:pPr>
              <w:pStyle w:val="Corpsdetexte"/>
              <w:jc w:val="left"/>
              <w:rPr>
                <w:rFonts w:ascii="Arial" w:hAnsi="Arial"/>
                <w:sz w:val="20"/>
              </w:rPr>
            </w:pPr>
          </w:p>
          <w:p w:rsidR="0003470E" w:rsidRDefault="0003470E" w:rsidP="00ED4615">
            <w:pPr>
              <w:pStyle w:val="Corpsdetext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Pou</w:t>
            </w:r>
            <w:r w:rsidR="00714CC1">
              <w:rPr>
                <w:rFonts w:ascii="Arial" w:hAnsi="Arial"/>
                <w:sz w:val="20"/>
              </w:rPr>
              <w:t>r quelques-</w:t>
            </w:r>
            <w:r w:rsidRPr="00095180">
              <w:rPr>
                <w:rFonts w:ascii="Arial" w:hAnsi="Arial"/>
                <w:sz w:val="20"/>
              </w:rPr>
              <w:t>uns :</w:t>
            </w:r>
          </w:p>
          <w:p w:rsidR="0003470E" w:rsidRPr="00095180" w:rsidRDefault="0003470E" w:rsidP="00ED4615">
            <w:pPr>
              <w:pStyle w:val="Corpsdetext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  <w:r w:rsidRPr="00095180">
              <w:rPr>
                <w:rFonts w:ascii="Arial" w:hAnsi="Arial"/>
                <w:sz w:val="20"/>
              </w:rPr>
              <w:t xml:space="preserve"> l’oral pendant la séance</w:t>
            </w:r>
          </w:p>
        </w:tc>
      </w:tr>
    </w:tbl>
    <w:p w:rsidR="008C3E5B" w:rsidRDefault="008C3E5B" w:rsidP="00091256">
      <w:pPr>
        <w:rPr>
          <w:sz w:val="2"/>
          <w:szCs w:val="22"/>
        </w:rPr>
        <w:sectPr w:rsidR="008C3E5B" w:rsidSect="008D7E79">
          <w:type w:val="continuous"/>
          <w:pgSz w:w="16838" w:h="11906" w:orient="landscape"/>
          <w:pgMar w:top="851" w:right="737" w:bottom="851" w:left="737" w:header="709" w:footer="709" w:gutter="0"/>
          <w:cols w:space="708"/>
          <w:docGrid w:linePitch="360"/>
        </w:sectPr>
      </w:pPr>
    </w:p>
    <w:p w:rsidR="0003470E" w:rsidRDefault="0003470E" w:rsidP="00091256">
      <w:pPr>
        <w:rPr>
          <w:sz w:val="2"/>
          <w:szCs w:val="22"/>
        </w:rPr>
      </w:pPr>
    </w:p>
    <w:p w:rsidR="008C3E5B" w:rsidRDefault="008C3E5B" w:rsidP="008C3E5B">
      <w:pPr>
        <w:jc w:val="both"/>
        <w:rPr>
          <w:b/>
          <w:i/>
        </w:rPr>
      </w:pPr>
      <w:r w:rsidRPr="00E6251A">
        <w:rPr>
          <w:b/>
          <w:i/>
          <w:szCs w:val="22"/>
          <w:u w:val="single"/>
        </w:rPr>
        <w:t>MATH</w:t>
      </w:r>
      <w:r>
        <w:rPr>
          <w:b/>
          <w:i/>
          <w:szCs w:val="22"/>
          <w:u w:val="single"/>
        </w:rPr>
        <w:t xml:space="preserve"> - </w:t>
      </w:r>
      <w:r w:rsidRPr="00B25DCE">
        <w:rPr>
          <w:b/>
          <w:i/>
          <w:szCs w:val="22"/>
          <w:u w:val="single"/>
        </w:rPr>
        <w:t>Document</w:t>
      </w:r>
      <w:r>
        <w:rPr>
          <w:b/>
          <w:i/>
          <w:szCs w:val="22"/>
          <w:u w:val="single"/>
        </w:rPr>
        <w:t xml:space="preserve"> – Professeur - 3</w:t>
      </w:r>
      <w:r w:rsidRPr="00B25DCE">
        <w:rPr>
          <w:b/>
          <w:i/>
          <w:szCs w:val="22"/>
          <w:u w:val="single"/>
        </w:rPr>
        <w:t xml:space="preserve">   -   </w:t>
      </w:r>
      <w:r>
        <w:rPr>
          <w:b/>
          <w:i/>
          <w:szCs w:val="22"/>
          <w:u w:val="single"/>
        </w:rPr>
        <w:t>Éléments de réponse</w:t>
      </w:r>
    </w:p>
    <w:p w:rsidR="008C3E5B" w:rsidRDefault="008C3E5B" w:rsidP="00174A05">
      <w:pPr>
        <w:rPr>
          <w:b/>
          <w:sz w:val="28"/>
        </w:rPr>
      </w:pPr>
    </w:p>
    <w:p w:rsidR="0003470E" w:rsidRPr="00E24395" w:rsidRDefault="0003470E" w:rsidP="00095180">
      <w:pPr>
        <w:pBdr>
          <w:top w:val="single" w:sz="4" w:space="1" w:color="auto"/>
          <w:bottom w:val="single" w:sz="4" w:space="1" w:color="auto"/>
        </w:pBdr>
        <w:tabs>
          <w:tab w:val="left" w:pos="1080"/>
        </w:tabs>
        <w:spacing w:before="120" w:after="12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Titre : </w:t>
      </w:r>
      <w:r w:rsidR="00880D8C">
        <w:rPr>
          <w:b/>
          <w:i/>
          <w:sz w:val="28"/>
        </w:rPr>
        <w:t>Panneaux solaires</w:t>
      </w:r>
    </w:p>
    <w:p w:rsidR="0003470E" w:rsidRDefault="0003470E" w:rsidP="00174A05">
      <w:pPr>
        <w:rPr>
          <w:b/>
          <w:sz w:val="28"/>
        </w:rPr>
      </w:pPr>
    </w:p>
    <w:p w:rsidR="0003470E" w:rsidRPr="006D0EE4" w:rsidRDefault="0003470E" w:rsidP="00174A05">
      <w:pPr>
        <w:pStyle w:val="Paragraphedeliste1"/>
        <w:shd w:val="clear" w:color="auto" w:fill="E6E6E6"/>
        <w:ind w:left="0"/>
        <w:rPr>
          <w:rFonts w:ascii="Arial" w:hAnsi="Arial"/>
          <w:i/>
        </w:rPr>
      </w:pPr>
      <w:r>
        <w:rPr>
          <w:rFonts w:ascii="Arial" w:hAnsi="Arial"/>
          <w:i/>
        </w:rPr>
        <w:t>Sont présentés ci-dessous des éléments de réponses permettant à tout enseignant de s’approprier la ressource. Toutes les remarques et indications permettant de rendre l’activité opérationnelle face aux élèves sont les bienvenues</w:t>
      </w:r>
    </w:p>
    <w:p w:rsidR="0003470E" w:rsidRDefault="0003470E" w:rsidP="00174A05">
      <w:pPr>
        <w:jc w:val="both"/>
        <w:rPr>
          <w:sz w:val="2"/>
        </w:rPr>
      </w:pPr>
    </w:p>
    <w:tbl>
      <w:tblPr>
        <w:tblW w:w="198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44"/>
        <w:gridCol w:w="1620"/>
        <w:gridCol w:w="1980"/>
        <w:gridCol w:w="2303"/>
        <w:gridCol w:w="3600"/>
      </w:tblGrid>
      <w:tr w:rsidR="004F452F" w:rsidRPr="004F452F" w:rsidTr="00DD47B0">
        <w:trPr>
          <w:trHeight w:val="465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2F" w:rsidRPr="004F452F" w:rsidRDefault="004F452F" w:rsidP="004F452F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2F" w:rsidRPr="004F452F" w:rsidRDefault="004F452F" w:rsidP="004F452F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2F" w:rsidRPr="004F452F" w:rsidRDefault="004F452F" w:rsidP="004F452F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2F" w:rsidRPr="004F452F" w:rsidRDefault="004F452F" w:rsidP="004F452F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2F" w:rsidRPr="004F452F" w:rsidRDefault="004F452F" w:rsidP="004F452F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</w:tr>
    </w:tbl>
    <w:p w:rsidR="0003470E" w:rsidRDefault="00BB48BA" w:rsidP="008434F7">
      <w:pPr>
        <w:rPr>
          <w:b/>
          <w:sz w:val="24"/>
          <w:u w:val="single"/>
        </w:rPr>
      </w:pPr>
      <w:bookmarkStart w:id="0" w:name="_GoBack"/>
      <w:r>
        <w:rPr>
          <w:b/>
          <w:noProof/>
          <w:sz w:val="24"/>
          <w:u w:val="single"/>
        </w:rPr>
        <w:drawing>
          <wp:inline distT="0" distB="0" distL="0" distR="0">
            <wp:extent cx="6479540" cy="34899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C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470E" w:rsidSect="008D7E79">
      <w:headerReference w:type="default" r:id="rId10"/>
      <w:type w:val="continuous"/>
      <w:pgSz w:w="11906" w:h="16838"/>
      <w:pgMar w:top="737" w:right="851" w:bottom="737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CD" w:rsidRDefault="00C50BCD">
      <w:r>
        <w:separator/>
      </w:r>
    </w:p>
  </w:endnote>
  <w:endnote w:type="continuationSeparator" w:id="0">
    <w:p w:rsidR="00C50BCD" w:rsidRDefault="00C5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0E" w:rsidRPr="00D01954" w:rsidRDefault="003F5D0F" w:rsidP="009A4DF8">
    <w:pPr>
      <w:pStyle w:val="Pieddepage"/>
      <w:pBdr>
        <w:top w:val="thinThickSmallGap" w:sz="24" w:space="1" w:color="622423" w:themeColor="accent2" w:themeShade="7F"/>
      </w:pBdr>
      <w:rPr>
        <w:i/>
        <w:sz w:val="20"/>
        <w:lang w:val="en-US"/>
      </w:rPr>
    </w:pPr>
    <w:r w:rsidRPr="003F5D0F">
      <w:rPr>
        <w:rFonts w:eastAsiaTheme="majorEastAsia"/>
        <w:sz w:val="16"/>
        <w:szCs w:val="16"/>
      </w:rPr>
      <w:t>Term-AL-AN-2.1</w:t>
    </w:r>
    <w:r w:rsidRPr="003F5D0F">
      <w:rPr>
        <w:rFonts w:eastAsiaTheme="majorEastAsia"/>
        <w:sz w:val="16"/>
        <w:szCs w:val="16"/>
      </w:rPr>
      <w:ptab w:relativeTo="margin" w:alignment="right" w:leader="none"/>
    </w:r>
    <w:r w:rsidRPr="003F5D0F">
      <w:rPr>
        <w:rFonts w:eastAsiaTheme="majorEastAsia"/>
        <w:sz w:val="16"/>
        <w:szCs w:val="16"/>
      </w:rPr>
      <w:t xml:space="preserve">Page </w:t>
    </w:r>
    <w:r w:rsidR="00A04DF5" w:rsidRPr="00A04DF5">
      <w:rPr>
        <w:rFonts w:eastAsiaTheme="minorEastAsia"/>
        <w:sz w:val="16"/>
        <w:szCs w:val="16"/>
      </w:rPr>
      <w:fldChar w:fldCharType="begin"/>
    </w:r>
    <w:r w:rsidRPr="003F5D0F">
      <w:rPr>
        <w:sz w:val="16"/>
        <w:szCs w:val="16"/>
      </w:rPr>
      <w:instrText>PAGE   \* MERGEFORMAT</w:instrText>
    </w:r>
    <w:r w:rsidR="00A04DF5" w:rsidRPr="00A04DF5">
      <w:rPr>
        <w:rFonts w:eastAsiaTheme="minorEastAsia"/>
        <w:sz w:val="16"/>
        <w:szCs w:val="16"/>
      </w:rPr>
      <w:fldChar w:fldCharType="separate"/>
    </w:r>
    <w:r w:rsidR="00E71B5E" w:rsidRPr="00E71B5E">
      <w:rPr>
        <w:rFonts w:eastAsiaTheme="majorEastAsia"/>
        <w:noProof/>
        <w:sz w:val="16"/>
        <w:szCs w:val="16"/>
      </w:rPr>
      <w:t>3</w:t>
    </w:r>
    <w:r w:rsidR="00A04DF5" w:rsidRPr="003F5D0F">
      <w:rPr>
        <w:rFonts w:eastAsiaTheme="majorEastAsi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CD" w:rsidRDefault="00C50BCD">
      <w:r>
        <w:separator/>
      </w:r>
    </w:p>
  </w:footnote>
  <w:footnote w:type="continuationSeparator" w:id="0">
    <w:p w:rsidR="00C50BCD" w:rsidRDefault="00C50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0E" w:rsidRPr="008C3E5B" w:rsidRDefault="0003470E" w:rsidP="008C3E5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0FF"/>
    <w:multiLevelType w:val="hybridMultilevel"/>
    <w:tmpl w:val="B0D4468E"/>
    <w:lvl w:ilvl="0" w:tplc="B32ADC86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vie" w:eastAsia="SimSun" w:hAnsi="Ravie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F76DAB"/>
    <w:multiLevelType w:val="hybridMultilevel"/>
    <w:tmpl w:val="3520788E"/>
    <w:lvl w:ilvl="0" w:tplc="B2747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854CD"/>
    <w:multiLevelType w:val="hybridMultilevel"/>
    <w:tmpl w:val="7DB8A216"/>
    <w:lvl w:ilvl="0" w:tplc="EE0AB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F406F"/>
    <w:multiLevelType w:val="hybridMultilevel"/>
    <w:tmpl w:val="1432262C"/>
    <w:lvl w:ilvl="0" w:tplc="020A7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95230"/>
    <w:multiLevelType w:val="hybridMultilevel"/>
    <w:tmpl w:val="76F6617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C5840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BB77DD"/>
    <w:multiLevelType w:val="hybridMultilevel"/>
    <w:tmpl w:val="B7AA88CE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3F1797"/>
    <w:multiLevelType w:val="hybridMultilevel"/>
    <w:tmpl w:val="0074995E"/>
    <w:lvl w:ilvl="0" w:tplc="B2747D64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hAnsi="Times New Roman" w:hint="default"/>
      </w:rPr>
    </w:lvl>
    <w:lvl w:ilvl="1" w:tplc="815294F2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Verdana" w:eastAsia="Times New Roman" w:hAnsi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17D17236"/>
    <w:multiLevelType w:val="hybridMultilevel"/>
    <w:tmpl w:val="699A97B2"/>
    <w:lvl w:ilvl="0" w:tplc="ABC671EE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5EB"/>
    <w:multiLevelType w:val="hybridMultilevel"/>
    <w:tmpl w:val="ECDC63C2"/>
    <w:lvl w:ilvl="0" w:tplc="B32ADC86">
      <w:start w:val="1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Ravie" w:eastAsia="SimSun" w:hAnsi="Ravie" w:hint="default"/>
      </w:rPr>
    </w:lvl>
    <w:lvl w:ilvl="1" w:tplc="020A730E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eastAsia="Times New Roman" w:hAnsi="Arial Narro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1BE848D6"/>
    <w:multiLevelType w:val="multilevel"/>
    <w:tmpl w:val="ECDC63C2"/>
    <w:lvl w:ilvl="0">
      <w:start w:val="1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Ravie" w:eastAsia="SimSun" w:hAnsi="Ravie" w:hint="default"/>
      </w:rPr>
    </w:lvl>
    <w:lvl w:ilvl="1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eastAsia="Times New Roman" w:hAnsi="Arial Narrow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0">
    <w:nsid w:val="1F1760B5"/>
    <w:multiLevelType w:val="hybridMultilevel"/>
    <w:tmpl w:val="90AA3920"/>
    <w:lvl w:ilvl="0" w:tplc="020A7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F440ED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357D32"/>
    <w:multiLevelType w:val="hybridMultilevel"/>
    <w:tmpl w:val="80244998"/>
    <w:lvl w:ilvl="0" w:tplc="AD8C3F82">
      <w:start w:val="1"/>
      <w:numFmt w:val="bullet"/>
      <w:lvlText w:val="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 w:tplc="A68E37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0976EA7"/>
    <w:multiLevelType w:val="hybridMultilevel"/>
    <w:tmpl w:val="D390ED50"/>
    <w:lvl w:ilvl="0" w:tplc="C6FE70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DA5FDA"/>
    <w:multiLevelType w:val="hybridMultilevel"/>
    <w:tmpl w:val="0602F6BE"/>
    <w:lvl w:ilvl="0" w:tplc="D9A06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imes New Roman" w:hAnsi="Tung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7823CA"/>
    <w:multiLevelType w:val="hybridMultilevel"/>
    <w:tmpl w:val="40A43916"/>
    <w:lvl w:ilvl="0" w:tplc="F440ED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7F2610"/>
    <w:multiLevelType w:val="hybridMultilevel"/>
    <w:tmpl w:val="CECAB8D0"/>
    <w:lvl w:ilvl="0" w:tplc="020A7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CA43E8"/>
    <w:multiLevelType w:val="hybridMultilevel"/>
    <w:tmpl w:val="A492219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F6E4DEF"/>
    <w:multiLevelType w:val="hybridMultilevel"/>
    <w:tmpl w:val="A846FDC8"/>
    <w:lvl w:ilvl="0" w:tplc="733084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B7817"/>
    <w:multiLevelType w:val="multilevel"/>
    <w:tmpl w:val="CECAB8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C70C9B"/>
    <w:multiLevelType w:val="hybridMultilevel"/>
    <w:tmpl w:val="3AA8C352"/>
    <w:lvl w:ilvl="0" w:tplc="040C0001">
      <w:start w:val="1"/>
      <w:numFmt w:val="bullet"/>
      <w:lvlText w:val=""/>
      <w:lvlJc w:val="left"/>
      <w:pPr>
        <w:tabs>
          <w:tab w:val="num" w:pos="-384"/>
        </w:tabs>
        <w:ind w:left="-384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-384"/>
        </w:tabs>
        <w:ind w:left="-384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336"/>
        </w:tabs>
        <w:ind w:left="336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4656"/>
        </w:tabs>
        <w:ind w:left="4656" w:hanging="360"/>
      </w:pPr>
      <w:rPr>
        <w:rFonts w:cs="Times New Roman"/>
      </w:rPr>
    </w:lvl>
  </w:abstractNum>
  <w:abstractNum w:abstractNumId="20">
    <w:nsid w:val="472228F6"/>
    <w:multiLevelType w:val="hybridMultilevel"/>
    <w:tmpl w:val="BEDEC304"/>
    <w:lvl w:ilvl="0" w:tplc="8536E59A">
      <w:start w:val="1"/>
      <w:numFmt w:val="bullet"/>
      <w:pStyle w:val="Gdmath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0A7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48288B"/>
    <w:multiLevelType w:val="hybridMultilevel"/>
    <w:tmpl w:val="4314DEE2"/>
    <w:lvl w:ilvl="0" w:tplc="B32ADC86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vie" w:eastAsia="SimSun" w:hAnsi="Ravie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8B7932"/>
    <w:multiLevelType w:val="hybridMultilevel"/>
    <w:tmpl w:val="9FF86C64"/>
    <w:lvl w:ilvl="0" w:tplc="AD8C3F82">
      <w:start w:val="1"/>
      <w:numFmt w:val="bullet"/>
      <w:lvlText w:val="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2C51918"/>
    <w:multiLevelType w:val="hybridMultilevel"/>
    <w:tmpl w:val="E3CEF506"/>
    <w:lvl w:ilvl="0" w:tplc="440278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C5840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3244B9D"/>
    <w:multiLevelType w:val="hybridMultilevel"/>
    <w:tmpl w:val="2EA4CC8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C5840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3396F6E"/>
    <w:multiLevelType w:val="hybridMultilevel"/>
    <w:tmpl w:val="376A359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9F489D"/>
    <w:multiLevelType w:val="hybridMultilevel"/>
    <w:tmpl w:val="BF12AF6E"/>
    <w:lvl w:ilvl="0" w:tplc="020A7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A68E37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B8667D9"/>
    <w:multiLevelType w:val="hybridMultilevel"/>
    <w:tmpl w:val="7114841C"/>
    <w:lvl w:ilvl="0" w:tplc="440278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846B30"/>
    <w:multiLevelType w:val="hybridMultilevel"/>
    <w:tmpl w:val="A0C8C9C0"/>
    <w:lvl w:ilvl="0" w:tplc="B2747D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B81D37"/>
    <w:multiLevelType w:val="hybridMultilevel"/>
    <w:tmpl w:val="DFBA6D2A"/>
    <w:lvl w:ilvl="0" w:tplc="080CEED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C04825"/>
    <w:multiLevelType w:val="hybridMultilevel"/>
    <w:tmpl w:val="E2B4D0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D1454C"/>
    <w:multiLevelType w:val="hybridMultilevel"/>
    <w:tmpl w:val="29D09BE8"/>
    <w:lvl w:ilvl="0" w:tplc="D320106A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61E0161F"/>
    <w:multiLevelType w:val="hybridMultilevel"/>
    <w:tmpl w:val="BAAC0B86"/>
    <w:lvl w:ilvl="0" w:tplc="B2747D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4DF791B"/>
    <w:multiLevelType w:val="hybridMultilevel"/>
    <w:tmpl w:val="B8CA8B10"/>
    <w:lvl w:ilvl="0" w:tplc="020A7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924048"/>
    <w:multiLevelType w:val="hybridMultilevel"/>
    <w:tmpl w:val="AA0862EC"/>
    <w:lvl w:ilvl="0" w:tplc="020A7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A6393D"/>
    <w:multiLevelType w:val="hybridMultilevel"/>
    <w:tmpl w:val="2A568B0C"/>
    <w:lvl w:ilvl="0" w:tplc="020A7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89264F"/>
    <w:multiLevelType w:val="hybridMultilevel"/>
    <w:tmpl w:val="5776C506"/>
    <w:lvl w:ilvl="0" w:tplc="020A7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20A7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665C2D"/>
    <w:multiLevelType w:val="multilevel"/>
    <w:tmpl w:val="BEDEC3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257A37"/>
    <w:multiLevelType w:val="multilevel"/>
    <w:tmpl w:val="AA0862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ED1377"/>
    <w:multiLevelType w:val="hybridMultilevel"/>
    <w:tmpl w:val="D9BC832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9307514"/>
    <w:multiLevelType w:val="multilevel"/>
    <w:tmpl w:val="80244998"/>
    <w:lvl w:ilvl="0">
      <w:start w:val="1"/>
      <w:numFmt w:val="bullet"/>
      <w:lvlText w:val="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DB726A9"/>
    <w:multiLevelType w:val="multilevel"/>
    <w:tmpl w:val="7114841C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23"/>
  </w:num>
  <w:num w:numId="5">
    <w:abstractNumId w:val="4"/>
  </w:num>
  <w:num w:numId="6">
    <w:abstractNumId w:val="24"/>
  </w:num>
  <w:num w:numId="7">
    <w:abstractNumId w:val="0"/>
  </w:num>
  <w:num w:numId="8">
    <w:abstractNumId w:val="8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0"/>
  </w:num>
  <w:num w:numId="12">
    <w:abstractNumId w:val="27"/>
  </w:num>
  <w:num w:numId="13">
    <w:abstractNumId w:val="9"/>
  </w:num>
  <w:num w:numId="14">
    <w:abstractNumId w:val="31"/>
  </w:num>
  <w:num w:numId="15">
    <w:abstractNumId w:val="41"/>
  </w:num>
  <w:num w:numId="16">
    <w:abstractNumId w:val="29"/>
  </w:num>
  <w:num w:numId="17">
    <w:abstractNumId w:val="7"/>
  </w:num>
  <w:num w:numId="18">
    <w:abstractNumId w:val="12"/>
  </w:num>
  <w:num w:numId="19">
    <w:abstractNumId w:val="37"/>
  </w:num>
  <w:num w:numId="20">
    <w:abstractNumId w:val="36"/>
  </w:num>
  <w:num w:numId="21">
    <w:abstractNumId w:val="1"/>
  </w:num>
  <w:num w:numId="22">
    <w:abstractNumId w:val="2"/>
  </w:num>
  <w:num w:numId="23">
    <w:abstractNumId w:val="16"/>
  </w:num>
  <w:num w:numId="24">
    <w:abstractNumId w:val="10"/>
  </w:num>
  <w:num w:numId="25">
    <w:abstractNumId w:val="11"/>
  </w:num>
  <w:num w:numId="26">
    <w:abstractNumId w:val="22"/>
  </w:num>
  <w:num w:numId="27">
    <w:abstractNumId w:val="21"/>
  </w:num>
  <w:num w:numId="28">
    <w:abstractNumId w:val="15"/>
  </w:num>
  <w:num w:numId="29">
    <w:abstractNumId w:val="18"/>
  </w:num>
  <w:num w:numId="30">
    <w:abstractNumId w:val="34"/>
  </w:num>
  <w:num w:numId="31">
    <w:abstractNumId w:val="38"/>
  </w:num>
  <w:num w:numId="32">
    <w:abstractNumId w:val="35"/>
  </w:num>
  <w:num w:numId="33">
    <w:abstractNumId w:val="33"/>
  </w:num>
  <w:num w:numId="34">
    <w:abstractNumId w:val="40"/>
  </w:num>
  <w:num w:numId="35">
    <w:abstractNumId w:val="26"/>
  </w:num>
  <w:num w:numId="36">
    <w:abstractNumId w:val="3"/>
  </w:num>
  <w:num w:numId="37">
    <w:abstractNumId w:val="39"/>
  </w:num>
  <w:num w:numId="38">
    <w:abstractNumId w:val="32"/>
  </w:num>
  <w:num w:numId="39">
    <w:abstractNumId w:val="6"/>
  </w:num>
  <w:num w:numId="40">
    <w:abstractNumId w:val="28"/>
  </w:num>
  <w:num w:numId="41">
    <w:abstractNumId w:val="13"/>
  </w:num>
  <w:num w:numId="42">
    <w:abstractNumId w:val="2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3814"/>
    <w:rsid w:val="0000293E"/>
    <w:rsid w:val="00003B7D"/>
    <w:rsid w:val="00015D2C"/>
    <w:rsid w:val="0002674A"/>
    <w:rsid w:val="0003470E"/>
    <w:rsid w:val="00045DB9"/>
    <w:rsid w:val="00052778"/>
    <w:rsid w:val="00063AC8"/>
    <w:rsid w:val="00065115"/>
    <w:rsid w:val="00084C53"/>
    <w:rsid w:val="00091256"/>
    <w:rsid w:val="00092CC5"/>
    <w:rsid w:val="00095180"/>
    <w:rsid w:val="000A22CF"/>
    <w:rsid w:val="000A3E0F"/>
    <w:rsid w:val="000C1DB5"/>
    <w:rsid w:val="000E346B"/>
    <w:rsid w:val="000E368D"/>
    <w:rsid w:val="000F027D"/>
    <w:rsid w:val="000F4022"/>
    <w:rsid w:val="000F4137"/>
    <w:rsid w:val="000F5023"/>
    <w:rsid w:val="00106F8E"/>
    <w:rsid w:val="001241E3"/>
    <w:rsid w:val="00127BB7"/>
    <w:rsid w:val="0013042D"/>
    <w:rsid w:val="00131984"/>
    <w:rsid w:val="00135012"/>
    <w:rsid w:val="00162FAB"/>
    <w:rsid w:val="001728EC"/>
    <w:rsid w:val="00174A05"/>
    <w:rsid w:val="001926AD"/>
    <w:rsid w:val="001D17EF"/>
    <w:rsid w:val="001E0929"/>
    <w:rsid w:val="001F04D1"/>
    <w:rsid w:val="001F77CA"/>
    <w:rsid w:val="00200E1B"/>
    <w:rsid w:val="00207F43"/>
    <w:rsid w:val="00221B19"/>
    <w:rsid w:val="00232F1B"/>
    <w:rsid w:val="002428CF"/>
    <w:rsid w:val="00253D44"/>
    <w:rsid w:val="0026510E"/>
    <w:rsid w:val="00265796"/>
    <w:rsid w:val="002679FB"/>
    <w:rsid w:val="0027010C"/>
    <w:rsid w:val="00283935"/>
    <w:rsid w:val="00285A21"/>
    <w:rsid w:val="0029230E"/>
    <w:rsid w:val="002941DF"/>
    <w:rsid w:val="002A5C83"/>
    <w:rsid w:val="002B1D69"/>
    <w:rsid w:val="002B470F"/>
    <w:rsid w:val="002C1E73"/>
    <w:rsid w:val="002C3173"/>
    <w:rsid w:val="002E5C32"/>
    <w:rsid w:val="002F18E5"/>
    <w:rsid w:val="002F46EE"/>
    <w:rsid w:val="002F6A89"/>
    <w:rsid w:val="002F7C70"/>
    <w:rsid w:val="00314473"/>
    <w:rsid w:val="0033224A"/>
    <w:rsid w:val="0033444B"/>
    <w:rsid w:val="0035439C"/>
    <w:rsid w:val="00387EF1"/>
    <w:rsid w:val="003A7A65"/>
    <w:rsid w:val="003B4BD8"/>
    <w:rsid w:val="003C42DA"/>
    <w:rsid w:val="003F5D0F"/>
    <w:rsid w:val="00416F92"/>
    <w:rsid w:val="004222FA"/>
    <w:rsid w:val="00422E25"/>
    <w:rsid w:val="0043539D"/>
    <w:rsid w:val="00452914"/>
    <w:rsid w:val="00474F32"/>
    <w:rsid w:val="00475076"/>
    <w:rsid w:val="00477608"/>
    <w:rsid w:val="00477998"/>
    <w:rsid w:val="004908DE"/>
    <w:rsid w:val="004C007B"/>
    <w:rsid w:val="004C745A"/>
    <w:rsid w:val="004F452F"/>
    <w:rsid w:val="00505E28"/>
    <w:rsid w:val="0053018A"/>
    <w:rsid w:val="00536546"/>
    <w:rsid w:val="0054139F"/>
    <w:rsid w:val="00543185"/>
    <w:rsid w:val="00545219"/>
    <w:rsid w:val="0054663E"/>
    <w:rsid w:val="005556F5"/>
    <w:rsid w:val="005620FD"/>
    <w:rsid w:val="00567145"/>
    <w:rsid w:val="005679DB"/>
    <w:rsid w:val="00567D3E"/>
    <w:rsid w:val="00572616"/>
    <w:rsid w:val="00573048"/>
    <w:rsid w:val="00586515"/>
    <w:rsid w:val="00586B53"/>
    <w:rsid w:val="005A32A8"/>
    <w:rsid w:val="005A459D"/>
    <w:rsid w:val="005D3EE1"/>
    <w:rsid w:val="006051E3"/>
    <w:rsid w:val="00616494"/>
    <w:rsid w:val="00616E41"/>
    <w:rsid w:val="006170D0"/>
    <w:rsid w:val="006209E1"/>
    <w:rsid w:val="0063261F"/>
    <w:rsid w:val="00632B8F"/>
    <w:rsid w:val="00642ECA"/>
    <w:rsid w:val="00644537"/>
    <w:rsid w:val="00651AFE"/>
    <w:rsid w:val="00657AA5"/>
    <w:rsid w:val="00670285"/>
    <w:rsid w:val="00681C74"/>
    <w:rsid w:val="0069404C"/>
    <w:rsid w:val="00695AF5"/>
    <w:rsid w:val="006A1B7C"/>
    <w:rsid w:val="006B7571"/>
    <w:rsid w:val="006D0EE4"/>
    <w:rsid w:val="006E1ADF"/>
    <w:rsid w:val="006F280A"/>
    <w:rsid w:val="006F5720"/>
    <w:rsid w:val="007034C8"/>
    <w:rsid w:val="007117A6"/>
    <w:rsid w:val="00714CC1"/>
    <w:rsid w:val="00717B21"/>
    <w:rsid w:val="007205F6"/>
    <w:rsid w:val="00727885"/>
    <w:rsid w:val="0074245D"/>
    <w:rsid w:val="00742710"/>
    <w:rsid w:val="00742C13"/>
    <w:rsid w:val="00767350"/>
    <w:rsid w:val="00773814"/>
    <w:rsid w:val="00773D1F"/>
    <w:rsid w:val="00776356"/>
    <w:rsid w:val="00776451"/>
    <w:rsid w:val="00776843"/>
    <w:rsid w:val="00783BB9"/>
    <w:rsid w:val="00796BD7"/>
    <w:rsid w:val="007C3BD2"/>
    <w:rsid w:val="007D1BC2"/>
    <w:rsid w:val="007D52B7"/>
    <w:rsid w:val="007E3A77"/>
    <w:rsid w:val="007E56AE"/>
    <w:rsid w:val="007F1590"/>
    <w:rsid w:val="007F7D9F"/>
    <w:rsid w:val="008322C4"/>
    <w:rsid w:val="00837DC9"/>
    <w:rsid w:val="008434F7"/>
    <w:rsid w:val="00866C8F"/>
    <w:rsid w:val="008678D8"/>
    <w:rsid w:val="00875F68"/>
    <w:rsid w:val="00880D8C"/>
    <w:rsid w:val="00885C48"/>
    <w:rsid w:val="00891C36"/>
    <w:rsid w:val="00895101"/>
    <w:rsid w:val="00895F5C"/>
    <w:rsid w:val="008A2138"/>
    <w:rsid w:val="008A6E1B"/>
    <w:rsid w:val="008C3E5B"/>
    <w:rsid w:val="008C4E57"/>
    <w:rsid w:val="008D4F9A"/>
    <w:rsid w:val="008D7E79"/>
    <w:rsid w:val="008F7982"/>
    <w:rsid w:val="00901247"/>
    <w:rsid w:val="009125D0"/>
    <w:rsid w:val="00917CE2"/>
    <w:rsid w:val="00934312"/>
    <w:rsid w:val="00941F25"/>
    <w:rsid w:val="0095378E"/>
    <w:rsid w:val="009539C8"/>
    <w:rsid w:val="00954EA8"/>
    <w:rsid w:val="00956929"/>
    <w:rsid w:val="009638FE"/>
    <w:rsid w:val="00970409"/>
    <w:rsid w:val="00994CE1"/>
    <w:rsid w:val="00995353"/>
    <w:rsid w:val="00995697"/>
    <w:rsid w:val="00995C63"/>
    <w:rsid w:val="0099663B"/>
    <w:rsid w:val="00996700"/>
    <w:rsid w:val="009A4DF8"/>
    <w:rsid w:val="009A54BA"/>
    <w:rsid w:val="009B25B4"/>
    <w:rsid w:val="00A01626"/>
    <w:rsid w:val="00A02AA5"/>
    <w:rsid w:val="00A04DF5"/>
    <w:rsid w:val="00A06E34"/>
    <w:rsid w:val="00A11070"/>
    <w:rsid w:val="00A12F1C"/>
    <w:rsid w:val="00A24BCA"/>
    <w:rsid w:val="00A2575C"/>
    <w:rsid w:val="00A31328"/>
    <w:rsid w:val="00A4176E"/>
    <w:rsid w:val="00A43267"/>
    <w:rsid w:val="00A55F65"/>
    <w:rsid w:val="00A65678"/>
    <w:rsid w:val="00A74209"/>
    <w:rsid w:val="00A76A98"/>
    <w:rsid w:val="00A9433E"/>
    <w:rsid w:val="00AB07ED"/>
    <w:rsid w:val="00AB664B"/>
    <w:rsid w:val="00AB7F86"/>
    <w:rsid w:val="00AC017D"/>
    <w:rsid w:val="00AC3135"/>
    <w:rsid w:val="00AC584E"/>
    <w:rsid w:val="00AF1F30"/>
    <w:rsid w:val="00B06247"/>
    <w:rsid w:val="00B164AB"/>
    <w:rsid w:val="00B20654"/>
    <w:rsid w:val="00B25DCE"/>
    <w:rsid w:val="00B33505"/>
    <w:rsid w:val="00B644EC"/>
    <w:rsid w:val="00B64EDF"/>
    <w:rsid w:val="00B7206B"/>
    <w:rsid w:val="00B830E3"/>
    <w:rsid w:val="00B93666"/>
    <w:rsid w:val="00BB48BA"/>
    <w:rsid w:val="00BB65B6"/>
    <w:rsid w:val="00BB6BD6"/>
    <w:rsid w:val="00BC6325"/>
    <w:rsid w:val="00BC6B02"/>
    <w:rsid w:val="00BD4DB8"/>
    <w:rsid w:val="00BE744D"/>
    <w:rsid w:val="00BF07BF"/>
    <w:rsid w:val="00BF2163"/>
    <w:rsid w:val="00C01BC2"/>
    <w:rsid w:val="00C06BF4"/>
    <w:rsid w:val="00C40A0A"/>
    <w:rsid w:val="00C467C4"/>
    <w:rsid w:val="00C50BCD"/>
    <w:rsid w:val="00C64DEF"/>
    <w:rsid w:val="00C754B8"/>
    <w:rsid w:val="00C813FE"/>
    <w:rsid w:val="00C87913"/>
    <w:rsid w:val="00C94DD4"/>
    <w:rsid w:val="00C97899"/>
    <w:rsid w:val="00C97C77"/>
    <w:rsid w:val="00CA6BFE"/>
    <w:rsid w:val="00CB1414"/>
    <w:rsid w:val="00CB24E7"/>
    <w:rsid w:val="00CB645D"/>
    <w:rsid w:val="00CD3DAD"/>
    <w:rsid w:val="00CD6864"/>
    <w:rsid w:val="00CD6F57"/>
    <w:rsid w:val="00CE1FB8"/>
    <w:rsid w:val="00CE5E69"/>
    <w:rsid w:val="00CF49C2"/>
    <w:rsid w:val="00D01954"/>
    <w:rsid w:val="00D051AC"/>
    <w:rsid w:val="00D15E67"/>
    <w:rsid w:val="00D1656F"/>
    <w:rsid w:val="00D20C50"/>
    <w:rsid w:val="00D46497"/>
    <w:rsid w:val="00D53F3B"/>
    <w:rsid w:val="00D62D40"/>
    <w:rsid w:val="00D63322"/>
    <w:rsid w:val="00D64209"/>
    <w:rsid w:val="00D645D4"/>
    <w:rsid w:val="00D71664"/>
    <w:rsid w:val="00DA2046"/>
    <w:rsid w:val="00DD2859"/>
    <w:rsid w:val="00DD35FD"/>
    <w:rsid w:val="00DD47B0"/>
    <w:rsid w:val="00DD4F77"/>
    <w:rsid w:val="00DD729D"/>
    <w:rsid w:val="00E1301D"/>
    <w:rsid w:val="00E20261"/>
    <w:rsid w:val="00E24395"/>
    <w:rsid w:val="00E26142"/>
    <w:rsid w:val="00E2694C"/>
    <w:rsid w:val="00E26CDA"/>
    <w:rsid w:val="00E51566"/>
    <w:rsid w:val="00E51C33"/>
    <w:rsid w:val="00E55868"/>
    <w:rsid w:val="00E56D93"/>
    <w:rsid w:val="00E56F68"/>
    <w:rsid w:val="00E6251A"/>
    <w:rsid w:val="00E71B5E"/>
    <w:rsid w:val="00E83CE2"/>
    <w:rsid w:val="00E87844"/>
    <w:rsid w:val="00E92012"/>
    <w:rsid w:val="00EA2901"/>
    <w:rsid w:val="00ED4615"/>
    <w:rsid w:val="00ED7348"/>
    <w:rsid w:val="00EE2273"/>
    <w:rsid w:val="00EE7C3E"/>
    <w:rsid w:val="00EE7E9A"/>
    <w:rsid w:val="00EF660A"/>
    <w:rsid w:val="00EF6C7A"/>
    <w:rsid w:val="00F01458"/>
    <w:rsid w:val="00F157FD"/>
    <w:rsid w:val="00F35BDF"/>
    <w:rsid w:val="00F4085A"/>
    <w:rsid w:val="00F4170E"/>
    <w:rsid w:val="00F44057"/>
    <w:rsid w:val="00F55904"/>
    <w:rsid w:val="00F57481"/>
    <w:rsid w:val="00F7215B"/>
    <w:rsid w:val="00F72936"/>
    <w:rsid w:val="00F80173"/>
    <w:rsid w:val="00F8141C"/>
    <w:rsid w:val="00FA0F2E"/>
    <w:rsid w:val="00FB1739"/>
    <w:rsid w:val="00FC1B48"/>
    <w:rsid w:val="00FD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04"/>
    <w:rPr>
      <w:rFonts w:ascii="Arial" w:hAnsi="Arial" w:cs="Arial"/>
      <w:sz w:val="22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3A7A65"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B7206B"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77381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B7206B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738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69404C"/>
    <w:rPr>
      <w:rFonts w:ascii="Arial" w:hAnsi="Arial" w:cs="Arial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F41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uiPriority w:val="99"/>
    <w:rsid w:val="00F4170E"/>
    <w:rPr>
      <w:rFonts w:cs="Times New Roman"/>
    </w:rPr>
  </w:style>
  <w:style w:type="paragraph" w:customStyle="1" w:styleId="Gdmath">
    <w:name w:val="Gdmath"/>
    <w:basedOn w:val="Normal"/>
    <w:uiPriority w:val="99"/>
    <w:rsid w:val="00F44057"/>
    <w:pPr>
      <w:numPr>
        <w:numId w:val="3"/>
      </w:numPr>
    </w:pPr>
    <w:rPr>
      <w:rFonts w:ascii="Times New Roman" w:hAnsi="Times New Roman"/>
      <w:color w:val="000000"/>
      <w:szCs w:val="18"/>
    </w:rPr>
  </w:style>
  <w:style w:type="paragraph" w:customStyle="1" w:styleId="actes">
    <w:name w:val="actes"/>
    <w:basedOn w:val="Normal"/>
    <w:next w:val="Normal"/>
    <w:uiPriority w:val="99"/>
    <w:rsid w:val="00F44057"/>
    <w:pPr>
      <w:jc w:val="both"/>
    </w:pPr>
    <w:rPr>
      <w:b/>
      <w:szCs w:val="20"/>
    </w:rPr>
  </w:style>
  <w:style w:type="paragraph" w:styleId="Corpsdetexte">
    <w:name w:val="Body Text"/>
    <w:basedOn w:val="Normal"/>
    <w:link w:val="CorpsdetexteCar"/>
    <w:uiPriority w:val="99"/>
    <w:semiHidden/>
    <w:rsid w:val="00F44057"/>
    <w:pPr>
      <w:jc w:val="both"/>
    </w:pPr>
    <w:rPr>
      <w:rFonts w:ascii="Times New Roman" w:hAnsi="Times New Roman"/>
      <w:szCs w:val="20"/>
    </w:rPr>
  </w:style>
  <w:style w:type="character" w:customStyle="1" w:styleId="CorpsdetexteCar">
    <w:name w:val="Corps de texte Car"/>
    <w:link w:val="Corpsdetexte"/>
    <w:uiPriority w:val="99"/>
    <w:semiHidden/>
    <w:locked/>
    <w:rsid w:val="00B7206B"/>
    <w:rPr>
      <w:rFonts w:ascii="Arial" w:hAnsi="Arial" w:cs="Arial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rsid w:val="00F44057"/>
    <w:rPr>
      <w:rFonts w:ascii="Times New Roman" w:hAnsi="Times New Roman"/>
      <w:b/>
      <w:szCs w:val="20"/>
    </w:rPr>
  </w:style>
  <w:style w:type="character" w:customStyle="1" w:styleId="Corpsdetexte2Car">
    <w:name w:val="Corps de texte 2 Car"/>
    <w:link w:val="Corpsdetexte2"/>
    <w:uiPriority w:val="99"/>
    <w:semiHidden/>
    <w:locked/>
    <w:rsid w:val="00B7206B"/>
    <w:rPr>
      <w:rFonts w:ascii="Arial" w:hAnsi="Arial" w:cs="Arial"/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F80173"/>
    <w:pPr>
      <w:spacing w:before="100" w:beforeAutospacing="1" w:after="100" w:afterAutospacing="1"/>
    </w:pPr>
  </w:style>
  <w:style w:type="paragraph" w:customStyle="1" w:styleId="Paragraphedeliste1">
    <w:name w:val="Paragraphe de liste1"/>
    <w:basedOn w:val="Normal"/>
    <w:uiPriority w:val="99"/>
    <w:rsid w:val="00CD6864"/>
    <w:pPr>
      <w:spacing w:after="200"/>
      <w:ind w:left="720"/>
      <w:contextualSpacing/>
    </w:pPr>
    <w:rPr>
      <w:rFonts w:ascii="Garamond" w:hAnsi="Garamond"/>
      <w:lang w:eastAsia="en-US"/>
    </w:rPr>
  </w:style>
  <w:style w:type="character" w:styleId="Appelnotedebasdep">
    <w:name w:val="footnote reference"/>
    <w:uiPriority w:val="99"/>
    <w:semiHidden/>
    <w:rsid w:val="00045DB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BF07BF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B7206B"/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0912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7206B"/>
    <w:rPr>
      <w:rFonts w:cs="Arial"/>
      <w:sz w:val="2"/>
    </w:rPr>
  </w:style>
  <w:style w:type="paragraph" w:styleId="Corpsdetexte3">
    <w:name w:val="Body Text 3"/>
    <w:basedOn w:val="Normal"/>
    <w:link w:val="Corpsdetexte3Car"/>
    <w:uiPriority w:val="99"/>
    <w:rsid w:val="00B64ED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B7206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04"/>
    <w:rPr>
      <w:rFonts w:ascii="Arial" w:hAnsi="Arial" w:cs="Arial"/>
      <w:sz w:val="22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3A7A65"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B7206B"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77381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B7206B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738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69404C"/>
    <w:rPr>
      <w:rFonts w:ascii="Arial" w:hAnsi="Arial" w:cs="Arial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F41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uiPriority w:val="99"/>
    <w:rsid w:val="00F4170E"/>
    <w:rPr>
      <w:rFonts w:cs="Times New Roman"/>
    </w:rPr>
  </w:style>
  <w:style w:type="paragraph" w:customStyle="1" w:styleId="Gdmath">
    <w:name w:val="Gdmath"/>
    <w:basedOn w:val="Normal"/>
    <w:uiPriority w:val="99"/>
    <w:rsid w:val="00F44057"/>
    <w:pPr>
      <w:numPr>
        <w:numId w:val="3"/>
      </w:numPr>
    </w:pPr>
    <w:rPr>
      <w:rFonts w:ascii="Times New Roman" w:hAnsi="Times New Roman"/>
      <w:color w:val="000000"/>
      <w:szCs w:val="18"/>
    </w:rPr>
  </w:style>
  <w:style w:type="paragraph" w:customStyle="1" w:styleId="actes">
    <w:name w:val="actes"/>
    <w:basedOn w:val="Normal"/>
    <w:next w:val="Normal"/>
    <w:uiPriority w:val="99"/>
    <w:rsid w:val="00F44057"/>
    <w:pPr>
      <w:jc w:val="both"/>
    </w:pPr>
    <w:rPr>
      <w:b/>
      <w:szCs w:val="20"/>
    </w:rPr>
  </w:style>
  <w:style w:type="paragraph" w:styleId="Corpsdetexte">
    <w:name w:val="Body Text"/>
    <w:basedOn w:val="Normal"/>
    <w:link w:val="CorpsdetexteCar"/>
    <w:uiPriority w:val="99"/>
    <w:semiHidden/>
    <w:rsid w:val="00F44057"/>
    <w:pPr>
      <w:jc w:val="both"/>
    </w:pPr>
    <w:rPr>
      <w:rFonts w:ascii="Times New Roman" w:hAnsi="Times New Roman"/>
      <w:szCs w:val="20"/>
    </w:rPr>
  </w:style>
  <w:style w:type="character" w:customStyle="1" w:styleId="CorpsdetexteCar">
    <w:name w:val="Corps de texte Car"/>
    <w:link w:val="Corpsdetexte"/>
    <w:uiPriority w:val="99"/>
    <w:semiHidden/>
    <w:locked/>
    <w:rsid w:val="00B7206B"/>
    <w:rPr>
      <w:rFonts w:ascii="Arial" w:hAnsi="Arial" w:cs="Arial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rsid w:val="00F44057"/>
    <w:rPr>
      <w:rFonts w:ascii="Times New Roman" w:hAnsi="Times New Roman"/>
      <w:b/>
      <w:szCs w:val="20"/>
    </w:rPr>
  </w:style>
  <w:style w:type="character" w:customStyle="1" w:styleId="Corpsdetexte2Car">
    <w:name w:val="Corps de texte 2 Car"/>
    <w:link w:val="Corpsdetexte2"/>
    <w:uiPriority w:val="99"/>
    <w:semiHidden/>
    <w:locked/>
    <w:rsid w:val="00B7206B"/>
    <w:rPr>
      <w:rFonts w:ascii="Arial" w:hAnsi="Arial" w:cs="Arial"/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F80173"/>
    <w:pPr>
      <w:spacing w:before="100" w:beforeAutospacing="1" w:after="100" w:afterAutospacing="1"/>
    </w:pPr>
  </w:style>
  <w:style w:type="paragraph" w:customStyle="1" w:styleId="Paragraphedeliste1">
    <w:name w:val="Paragraphe de liste1"/>
    <w:basedOn w:val="Normal"/>
    <w:uiPriority w:val="99"/>
    <w:rsid w:val="00CD6864"/>
    <w:pPr>
      <w:spacing w:after="200"/>
      <w:ind w:left="720"/>
      <w:contextualSpacing/>
    </w:pPr>
    <w:rPr>
      <w:rFonts w:ascii="Garamond" w:hAnsi="Garamond"/>
      <w:lang w:eastAsia="en-US"/>
    </w:rPr>
  </w:style>
  <w:style w:type="character" w:styleId="Appelnotedebasdep">
    <w:name w:val="footnote reference"/>
    <w:uiPriority w:val="99"/>
    <w:semiHidden/>
    <w:rsid w:val="00045DB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BF07BF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B7206B"/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0912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7206B"/>
    <w:rPr>
      <w:rFonts w:cs="Arial"/>
      <w:sz w:val="2"/>
    </w:rPr>
  </w:style>
  <w:style w:type="paragraph" w:styleId="Corpsdetexte3">
    <w:name w:val="Body Text 3"/>
    <w:basedOn w:val="Normal"/>
    <w:link w:val="Corpsdetexte3Car"/>
    <w:uiPriority w:val="99"/>
    <w:rsid w:val="00B64ED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B7206B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PROFESSIONNEL</vt:lpstr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BACCALAURÉAT PROFESSIONNEL</dc:title>
  <dc:creator>admin</dc:creator>
  <cp:lastModifiedBy>Lecardonnel</cp:lastModifiedBy>
  <cp:revision>2</cp:revision>
  <cp:lastPrinted>2012-10-04T17:28:00Z</cp:lastPrinted>
  <dcterms:created xsi:type="dcterms:W3CDTF">2014-05-26T12:42:00Z</dcterms:created>
  <dcterms:modified xsi:type="dcterms:W3CDTF">2014-05-26T12:42:00Z</dcterms:modified>
</cp:coreProperties>
</file>